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42C" w:rsidRPr="009A74A8" w:rsidRDefault="00F958F5" w:rsidP="009A74A8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072">
        <w:rPr>
          <w:rFonts w:ascii="Times New Roman" w:eastAsia="Times New Roman" w:hAnsi="Times New Roman" w:cs="Times New Roman"/>
          <w:b/>
          <w:sz w:val="28"/>
          <w:szCs w:val="24"/>
        </w:rPr>
        <w:t>KUNCI JAWABAN</w:t>
      </w:r>
      <w:r w:rsidRPr="009A74A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A74A8" w:rsidRPr="009A74A8" w:rsidRDefault="009A74A8" w:rsidP="009A74A8">
      <w:pPr>
        <w:pStyle w:val="normal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58F9" w:rsidRPr="009A74A8" w:rsidRDefault="00A758F9" w:rsidP="00A758F9">
      <w:pPr>
        <w:pStyle w:val="normal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b/>
          <w:sz w:val="24"/>
          <w:szCs w:val="24"/>
        </w:rPr>
        <w:t>PG:</w:t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11.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21.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12.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22.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13.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23.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14.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24.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15.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25.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16.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17.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18.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19.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2042C" w:rsidRPr="009A74A8" w:rsidRDefault="00A758F9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835"/>
          <w:tab w:val="left" w:pos="4536"/>
          <w:tab w:val="left" w:pos="5103"/>
          <w:tab w:val="left" w:pos="6804"/>
          <w:tab w:val="left" w:pos="7371"/>
        </w:tabs>
        <w:ind w:left="567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20.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</w:t>
      </w:r>
      <w:r w:rsidR="00F958F5" w:rsidRPr="009A74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758F9" w:rsidRPr="009A74A8" w:rsidRDefault="00A758F9" w:rsidP="00A758F9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835"/>
          <w:tab w:val="left" w:pos="3402"/>
          <w:tab w:val="left" w:pos="5103"/>
          <w:tab w:val="left" w:pos="5670"/>
          <w:tab w:val="left" w:pos="7371"/>
          <w:tab w:val="left" w:pos="7938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042C" w:rsidRPr="009A74A8" w:rsidRDefault="00A758F9" w:rsidP="00A758F9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835"/>
          <w:tab w:val="left" w:pos="3402"/>
          <w:tab w:val="left" w:pos="5103"/>
          <w:tab w:val="left" w:pos="5670"/>
          <w:tab w:val="left" w:pos="7371"/>
          <w:tab w:val="left" w:pos="7938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A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URAIAN:</w:t>
      </w:r>
      <w:r w:rsidR="00F958F5" w:rsidRPr="009A74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tbl>
      <w:tblPr>
        <w:tblStyle w:val="TableGrid"/>
        <w:tblW w:w="0" w:type="auto"/>
        <w:tblInd w:w="108" w:type="dxa"/>
        <w:tblLook w:val="04A0"/>
      </w:tblPr>
      <w:tblGrid>
        <w:gridCol w:w="567"/>
        <w:gridCol w:w="9072"/>
      </w:tblGrid>
      <w:tr w:rsidR="009A74A8" w:rsidTr="00683072">
        <w:tc>
          <w:tcPr>
            <w:tcW w:w="567" w:type="dxa"/>
          </w:tcPr>
          <w:p w:rsidR="009A74A8" w:rsidRDefault="009A0E71" w:rsidP="009A74A8">
            <w:pPr>
              <w:pStyle w:val="normal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26.</w:t>
            </w:r>
          </w:p>
        </w:tc>
        <w:tc>
          <w:tcPr>
            <w:tcW w:w="9072" w:type="dxa"/>
          </w:tcPr>
          <w:p w:rsidR="009A0E71" w:rsidRPr="009A74A8" w:rsidRDefault="009A0E71" w:rsidP="009A0E71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425" w:hanging="42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Ketika menaiki mobil yang bergerak cepat lalu direm, maka penumpang akan secara otomatis terdorong ke depan</w:t>
            </w:r>
          </w:p>
          <w:p w:rsidR="009A0E71" w:rsidRPr="009A74A8" w:rsidRDefault="009A0E71" w:rsidP="009A0E71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425" w:hanging="42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Saat mobil berjalan dengan pelan lalu secara mendadak pengendaranya menginjak gas, maka penumpang akan terdorong ke belakang</w:t>
            </w:r>
          </w:p>
          <w:p w:rsidR="009A74A8" w:rsidRPr="00683072" w:rsidRDefault="009A0E71" w:rsidP="00683072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425" w:hanging="42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Apabila meletakkan koin di atas secarik kain lalu kain tersebut ditarik dengan cepat, maka koin akan tetap berada pada tempatnya.</w:t>
            </w:r>
          </w:p>
          <w:p w:rsidR="00683072" w:rsidRPr="00683072" w:rsidRDefault="00683072" w:rsidP="00683072">
            <w:pPr>
              <w:shd w:val="clear" w:color="auto" w:fill="FFFFFF"/>
              <w:ind w:left="42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A0E71" w:rsidTr="00683072">
        <w:tc>
          <w:tcPr>
            <w:tcW w:w="567" w:type="dxa"/>
          </w:tcPr>
          <w:p w:rsidR="009A0E71" w:rsidRDefault="009A0E71" w:rsidP="009A74A8">
            <w:pPr>
              <w:pStyle w:val="normal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27.</w:t>
            </w:r>
          </w:p>
        </w:tc>
        <w:tc>
          <w:tcPr>
            <w:tcW w:w="9072" w:type="dxa"/>
          </w:tcPr>
          <w:p w:rsidR="009A0E71" w:rsidRPr="009A74A8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418"/>
                <w:tab w:val="left" w:pos="1701"/>
                <w:tab w:val="left" w:pos="2127"/>
                <w:tab w:val="left" w:pos="241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Diketahui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Fb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=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 N</w:t>
            </w:r>
          </w:p>
          <w:p w:rsidR="009A0E71" w:rsidRPr="009A74A8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701"/>
                <w:tab w:val="left" w:pos="2127"/>
                <w:tab w:val="left" w:pos="2410"/>
                <w:tab w:val="left" w:pos="2835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Lb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=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 m</w:t>
            </w:r>
          </w:p>
          <w:p w:rsidR="009A0E71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701"/>
                <w:tab w:val="left" w:pos="2127"/>
                <w:tab w:val="left" w:pos="2410"/>
                <w:tab w:val="left" w:pos="2835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Lk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=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5 m</w:t>
            </w:r>
          </w:p>
          <w:p w:rsidR="009A0E71" w:rsidRPr="009A74A8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701"/>
                <w:tab w:val="left" w:pos="2127"/>
                <w:tab w:val="left" w:pos="2410"/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tanya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  :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Fk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=   ?</w:t>
            </w:r>
          </w:p>
          <w:p w:rsidR="009A0E71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701"/>
                <w:tab w:val="left" w:pos="2127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KM =   ? </w:t>
            </w:r>
          </w:p>
          <w:p w:rsidR="009A0E71" w:rsidRPr="009A0E71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701"/>
                <w:tab w:val="left" w:pos="212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 jawab  =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Fk x Lk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=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Fb x Lb</w:t>
            </w:r>
          </w:p>
          <w:p w:rsidR="009A0E71" w:rsidRPr="009A74A8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701"/>
                <w:tab w:val="left" w:pos="2552"/>
                <w:tab w:val="left" w:pos="2835"/>
              </w:tabs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Fk x 5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=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100 x 2</w:t>
            </w:r>
          </w:p>
          <w:p w:rsidR="009A0E71" w:rsidRPr="009A74A8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701"/>
                <w:tab w:val="left" w:pos="2552"/>
                <w:tab w:val="left" w:pos="2835"/>
              </w:tabs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Fk x 5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  200</w:t>
            </w:r>
          </w:p>
          <w:p w:rsidR="009A0E71" w:rsidRPr="009A74A8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701"/>
                <w:tab w:val="left" w:pos="2552"/>
                <w:tab w:val="left" w:pos="2835"/>
              </w:tabs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Fk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=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200</w:t>
            </w:r>
          </w:p>
          <w:p w:rsidR="009A0E71" w:rsidRPr="009A74A8" w:rsidRDefault="009A0E71" w:rsidP="009A0E7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701"/>
                <w:tab w:val="left" w:pos="2552"/>
                <w:tab w:val="left" w:pos="2835"/>
              </w:tabs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5</w:t>
            </w:r>
          </w:p>
          <w:p w:rsidR="009A0E71" w:rsidRDefault="009A0E71" w:rsidP="009A0E71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Fk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  </w:t>
            </w: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 40 N</w:t>
            </w:r>
          </w:p>
          <w:p w:rsidR="00683072" w:rsidRPr="00683072" w:rsidRDefault="00683072" w:rsidP="009A0E71">
            <w:pPr>
              <w:shd w:val="clear" w:color="auto" w:fill="FFFFFF"/>
              <w:tabs>
                <w:tab w:val="left" w:pos="426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</w:tr>
      <w:tr w:rsidR="009A0E71" w:rsidTr="00683072">
        <w:tc>
          <w:tcPr>
            <w:tcW w:w="567" w:type="dxa"/>
          </w:tcPr>
          <w:p w:rsidR="009A0E71" w:rsidRDefault="009A0E71" w:rsidP="009A74A8">
            <w:pPr>
              <w:pStyle w:val="normal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28.</w:t>
            </w:r>
          </w:p>
        </w:tc>
        <w:tc>
          <w:tcPr>
            <w:tcW w:w="9072" w:type="dxa"/>
          </w:tcPr>
          <w:p w:rsidR="00683072" w:rsidRPr="009A74A8" w:rsidRDefault="00683072" w:rsidP="00683072">
            <w:pPr>
              <w:pStyle w:val="normal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709"/>
              </w:tabs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Otot polos, terdapat di organ pencernaan dan pembuluh darah, bekerja secara tidak    sadar, dibentuk oleh sel-sel otot yang terbentuk dari gelendong dengan kedua ujung meruncing serta mempunyai satu inti tunggal.</w:t>
            </w:r>
          </w:p>
          <w:p w:rsidR="00683072" w:rsidRPr="00683072" w:rsidRDefault="00683072" w:rsidP="00683072">
            <w:pPr>
              <w:pStyle w:val="normal0"/>
              <w:numPr>
                <w:ilvl w:val="0"/>
                <w:numId w:val="7"/>
              </w:numPr>
              <w:tabs>
                <w:tab w:val="left" w:pos="709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sz w:val="24"/>
                <w:szCs w:val="24"/>
              </w:rPr>
              <w:t>Otot lurik, menempel pada rangka tubuh dan digunakan untuk pergerakan, bekerja secara sadar, cirinya berbentuk silindris dan berinti sel banyak.</w:t>
            </w:r>
          </w:p>
          <w:p w:rsidR="009A0E71" w:rsidRPr="00683072" w:rsidRDefault="00683072" w:rsidP="00683072">
            <w:pPr>
              <w:pStyle w:val="normal0"/>
              <w:numPr>
                <w:ilvl w:val="0"/>
                <w:numId w:val="7"/>
              </w:numPr>
              <w:tabs>
                <w:tab w:val="left" w:pos="709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072">
              <w:rPr>
                <w:rFonts w:ascii="Times New Roman" w:eastAsia="Times New Roman" w:hAnsi="Times New Roman" w:cs="Times New Roman"/>
                <w:sz w:val="24"/>
                <w:szCs w:val="24"/>
              </w:rPr>
              <w:t>Otot jantung, terdapat di dinding jantung, bekerja secara tidak sadar.</w:t>
            </w:r>
          </w:p>
          <w:p w:rsidR="00683072" w:rsidRPr="00683072" w:rsidRDefault="00683072" w:rsidP="00683072">
            <w:pPr>
              <w:pStyle w:val="normal0"/>
              <w:tabs>
                <w:tab w:val="left" w:pos="709"/>
              </w:tabs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E71" w:rsidTr="00683072">
        <w:tc>
          <w:tcPr>
            <w:tcW w:w="567" w:type="dxa"/>
          </w:tcPr>
          <w:p w:rsidR="009A0E71" w:rsidRDefault="009A0E71" w:rsidP="009A74A8">
            <w:pPr>
              <w:pStyle w:val="normal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29.</w:t>
            </w:r>
          </w:p>
        </w:tc>
        <w:tc>
          <w:tcPr>
            <w:tcW w:w="9072" w:type="dxa"/>
          </w:tcPr>
          <w:p w:rsidR="00683072" w:rsidRPr="009A74A8" w:rsidRDefault="00683072" w:rsidP="00683072">
            <w:pPr>
              <w:pStyle w:val="normal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Tripsin</w:t>
            </w:r>
          </w:p>
          <w:p w:rsidR="00683072" w:rsidRPr="009A74A8" w:rsidRDefault="00683072" w:rsidP="00683072">
            <w:pPr>
              <w:pStyle w:val="normal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Amilase</w:t>
            </w:r>
          </w:p>
          <w:p w:rsidR="009A0E71" w:rsidRPr="00683072" w:rsidRDefault="00683072" w:rsidP="00683072">
            <w:pPr>
              <w:pStyle w:val="ListParagraph"/>
              <w:numPr>
                <w:ilvl w:val="0"/>
                <w:numId w:val="9"/>
              </w:numPr>
              <w:shd w:val="clear" w:color="auto" w:fill="FFFFFF"/>
              <w:ind w:left="357" w:hanging="3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83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Lipase</w:t>
            </w:r>
          </w:p>
          <w:p w:rsidR="00683072" w:rsidRPr="00683072" w:rsidRDefault="00683072" w:rsidP="00683072">
            <w:pPr>
              <w:pStyle w:val="ListParagraph"/>
              <w:shd w:val="clear" w:color="auto" w:fill="FFFFFF"/>
              <w:ind w:left="3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A0E71" w:rsidTr="00683072">
        <w:tc>
          <w:tcPr>
            <w:tcW w:w="567" w:type="dxa"/>
          </w:tcPr>
          <w:p w:rsidR="009A0E71" w:rsidRDefault="009A0E71" w:rsidP="009A74A8">
            <w:pPr>
              <w:pStyle w:val="normal0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30.</w:t>
            </w:r>
          </w:p>
        </w:tc>
        <w:tc>
          <w:tcPr>
            <w:tcW w:w="9072" w:type="dxa"/>
          </w:tcPr>
          <w:p w:rsidR="00683072" w:rsidRPr="009A74A8" w:rsidRDefault="00683072" w:rsidP="00683072">
            <w:pPr>
              <w:pStyle w:val="normal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Mendekatkan diri pada Tuhan YME</w:t>
            </w:r>
          </w:p>
          <w:p w:rsidR="00683072" w:rsidRPr="00683072" w:rsidRDefault="00683072" w:rsidP="00683072">
            <w:pPr>
              <w:pStyle w:val="normal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Dekat dengan keluarga</w:t>
            </w:r>
          </w:p>
          <w:p w:rsidR="009A0E71" w:rsidRPr="00683072" w:rsidRDefault="00683072" w:rsidP="00683072">
            <w:pPr>
              <w:pStyle w:val="normal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30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Selektif dalam pergaulan</w:t>
            </w:r>
          </w:p>
        </w:tc>
      </w:tr>
    </w:tbl>
    <w:p w:rsidR="009A74A8" w:rsidRDefault="009A74A8" w:rsidP="00683072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sectPr w:rsidR="009A74A8" w:rsidSect="00F958F5">
      <w:pgSz w:w="12191" w:h="18711" w:code="5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28F7"/>
    <w:multiLevelType w:val="multilevel"/>
    <w:tmpl w:val="AC70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B86D8A"/>
    <w:multiLevelType w:val="multilevel"/>
    <w:tmpl w:val="092636C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3E6813"/>
    <w:multiLevelType w:val="multilevel"/>
    <w:tmpl w:val="0224908C"/>
    <w:lvl w:ilvl="0">
      <w:start w:val="2"/>
      <w:numFmt w:val="lowerLetter"/>
      <w:lvlText w:val="%1."/>
      <w:lvlJc w:val="left"/>
      <w:pPr>
        <w:ind w:left="971" w:hanging="360"/>
      </w:pPr>
    </w:lvl>
    <w:lvl w:ilvl="1">
      <w:start w:val="1"/>
      <w:numFmt w:val="lowerLetter"/>
      <w:lvlText w:val="%2."/>
      <w:lvlJc w:val="left"/>
      <w:pPr>
        <w:ind w:left="1691" w:hanging="360"/>
      </w:pPr>
    </w:lvl>
    <w:lvl w:ilvl="2">
      <w:start w:val="1"/>
      <w:numFmt w:val="lowerRoman"/>
      <w:lvlText w:val="%3."/>
      <w:lvlJc w:val="right"/>
      <w:pPr>
        <w:ind w:left="2411" w:hanging="180"/>
      </w:pPr>
    </w:lvl>
    <w:lvl w:ilvl="3">
      <w:start w:val="1"/>
      <w:numFmt w:val="decimal"/>
      <w:lvlText w:val="%4."/>
      <w:lvlJc w:val="left"/>
      <w:pPr>
        <w:ind w:left="3131" w:hanging="360"/>
      </w:pPr>
    </w:lvl>
    <w:lvl w:ilvl="4">
      <w:start w:val="1"/>
      <w:numFmt w:val="lowerLetter"/>
      <w:lvlText w:val="%5."/>
      <w:lvlJc w:val="left"/>
      <w:pPr>
        <w:ind w:left="3851" w:hanging="360"/>
      </w:pPr>
    </w:lvl>
    <w:lvl w:ilvl="5">
      <w:start w:val="1"/>
      <w:numFmt w:val="lowerRoman"/>
      <w:lvlText w:val="%6."/>
      <w:lvlJc w:val="right"/>
      <w:pPr>
        <w:ind w:left="4571" w:hanging="180"/>
      </w:pPr>
    </w:lvl>
    <w:lvl w:ilvl="6">
      <w:start w:val="1"/>
      <w:numFmt w:val="decimal"/>
      <w:lvlText w:val="%7."/>
      <w:lvlJc w:val="left"/>
      <w:pPr>
        <w:ind w:left="5291" w:hanging="360"/>
      </w:pPr>
    </w:lvl>
    <w:lvl w:ilvl="7">
      <w:start w:val="1"/>
      <w:numFmt w:val="lowerLetter"/>
      <w:lvlText w:val="%8."/>
      <w:lvlJc w:val="left"/>
      <w:pPr>
        <w:ind w:left="6011" w:hanging="360"/>
      </w:pPr>
    </w:lvl>
    <w:lvl w:ilvl="8">
      <w:start w:val="1"/>
      <w:numFmt w:val="lowerRoman"/>
      <w:lvlText w:val="%9."/>
      <w:lvlJc w:val="right"/>
      <w:pPr>
        <w:ind w:left="6731" w:hanging="180"/>
      </w:pPr>
    </w:lvl>
  </w:abstractNum>
  <w:abstractNum w:abstractNumId="3">
    <w:nsid w:val="1D6149B4"/>
    <w:multiLevelType w:val="multilevel"/>
    <w:tmpl w:val="8CB21C4A"/>
    <w:lvl w:ilvl="0">
      <w:start w:val="2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CE2B89"/>
    <w:multiLevelType w:val="multilevel"/>
    <w:tmpl w:val="B89AA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E3DAD"/>
    <w:multiLevelType w:val="hybridMultilevel"/>
    <w:tmpl w:val="C97C39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4D7760"/>
    <w:multiLevelType w:val="hybridMultilevel"/>
    <w:tmpl w:val="DD6E45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D26C7"/>
    <w:multiLevelType w:val="hybridMultilevel"/>
    <w:tmpl w:val="9758A8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51669"/>
    <w:multiLevelType w:val="hybridMultilevel"/>
    <w:tmpl w:val="E01ACC6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2784B"/>
    <w:multiLevelType w:val="multilevel"/>
    <w:tmpl w:val="FA425232"/>
    <w:lvl w:ilvl="0">
      <w:start w:val="26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42C"/>
    <w:rsid w:val="00683072"/>
    <w:rsid w:val="009A0E71"/>
    <w:rsid w:val="009A74A8"/>
    <w:rsid w:val="00A758F9"/>
    <w:rsid w:val="00D2042C"/>
    <w:rsid w:val="00F9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D2042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D2042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2042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2042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D2042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D2042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2042C"/>
  </w:style>
  <w:style w:type="paragraph" w:styleId="Title">
    <w:name w:val="Title"/>
    <w:basedOn w:val="normal0"/>
    <w:next w:val="normal0"/>
    <w:rsid w:val="00D2042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D2042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9A74A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3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4</cp:revision>
  <cp:lastPrinted>2020-10-17T05:26:00Z</cp:lastPrinted>
  <dcterms:created xsi:type="dcterms:W3CDTF">2020-10-17T04:57:00Z</dcterms:created>
  <dcterms:modified xsi:type="dcterms:W3CDTF">2020-10-17T05:27:00Z</dcterms:modified>
</cp:coreProperties>
</file>