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F38" w:rsidRPr="005B3F38" w:rsidRDefault="005B3F38" w:rsidP="005B3F38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24"/>
          <w:szCs w:val="24"/>
          <w:lang w:eastAsia="id-ID"/>
        </w:rPr>
      </w:pPr>
    </w:p>
    <w:p w:rsidR="005B3F38" w:rsidRPr="005B3F38" w:rsidRDefault="005B3F38" w:rsidP="005B3F3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 w:rsidRPr="005B3F38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>KISI-KISI SOAL ULANGAN AKHIR SEMESTER (UAS)</w:t>
      </w:r>
    </w:p>
    <w:p w:rsidR="00FB6430" w:rsidRPr="00093EBD" w:rsidRDefault="005B3F38" w:rsidP="00FB643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 w:rsidRPr="005B3F38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 xml:space="preserve">TAHUN PELAJARAN : </w:t>
      </w:r>
      <w:r w:rsidR="00093EBD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>201</w:t>
      </w:r>
      <w:r w:rsidR="00DD146B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6</w:t>
      </w:r>
      <w:r w:rsidR="00093EBD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>/201</w:t>
      </w:r>
      <w:r w:rsidR="00DD146B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7</w:t>
      </w:r>
    </w:p>
    <w:p w:rsidR="00222173" w:rsidRDefault="00222173" w:rsidP="00FB643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</w:p>
    <w:p w:rsidR="005B3F38" w:rsidRPr="00222173" w:rsidRDefault="005B3F38" w:rsidP="00222173">
      <w:pPr>
        <w:tabs>
          <w:tab w:val="left" w:pos="2694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d-ID"/>
        </w:rPr>
      </w:pPr>
      <w:r w:rsidRPr="005B3F38">
        <w:rPr>
          <w:rFonts w:ascii="Arial" w:eastAsia="Times New Roman" w:hAnsi="Arial" w:cs="Arial"/>
          <w:color w:val="000000"/>
          <w:sz w:val="24"/>
          <w:szCs w:val="24"/>
          <w:lang w:eastAsia="id-ID"/>
        </w:rPr>
        <w:t>SATUAN PENDIDIKAN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: SMP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ALOKASI WAKTU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: 120 MENIT</w:t>
      </w:r>
    </w:p>
    <w:p w:rsidR="005B3F38" w:rsidRPr="00222173" w:rsidRDefault="005B3F38" w:rsidP="00222173">
      <w:pPr>
        <w:tabs>
          <w:tab w:val="left" w:pos="2694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d-ID"/>
        </w:rPr>
      </w:pPr>
      <w:r w:rsidRPr="005B3F38">
        <w:rPr>
          <w:rFonts w:ascii="Arial" w:eastAsia="Times New Roman" w:hAnsi="Arial" w:cs="Arial"/>
          <w:color w:val="000000"/>
          <w:sz w:val="24"/>
          <w:szCs w:val="24"/>
          <w:lang w:eastAsia="id-ID"/>
        </w:rPr>
        <w:t>MATA PELAJARAN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: PAI &amp; BP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JUMLAH SOAL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: 45 SOAL</w:t>
      </w:r>
    </w:p>
    <w:p w:rsidR="005B3F38" w:rsidRPr="00222173" w:rsidRDefault="005B3F38" w:rsidP="00222173">
      <w:pPr>
        <w:tabs>
          <w:tab w:val="left" w:pos="2694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d-ID"/>
        </w:rPr>
      </w:pPr>
      <w:r w:rsidRPr="005B3F38">
        <w:rPr>
          <w:rFonts w:ascii="Arial" w:eastAsia="Times New Roman" w:hAnsi="Arial" w:cs="Arial"/>
          <w:color w:val="000000"/>
          <w:sz w:val="24"/>
          <w:szCs w:val="24"/>
          <w:lang w:eastAsia="id-ID"/>
        </w:rPr>
        <w:t>KELAS / SEMESTER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: VII / I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BENTUK SOAL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: PG &amp; URAIAN</w:t>
      </w:r>
    </w:p>
    <w:p w:rsidR="005B3F38" w:rsidRPr="00222173" w:rsidRDefault="005B3F38" w:rsidP="00222173">
      <w:pPr>
        <w:tabs>
          <w:tab w:val="left" w:pos="2694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id-ID"/>
        </w:rPr>
      </w:pPr>
      <w:r w:rsidRPr="005B3F38">
        <w:rPr>
          <w:rFonts w:ascii="Arial" w:eastAsia="Times New Roman" w:hAnsi="Arial" w:cs="Arial"/>
          <w:color w:val="000000"/>
          <w:sz w:val="24"/>
          <w:szCs w:val="24"/>
          <w:lang w:eastAsia="id-ID"/>
        </w:rPr>
        <w:t>KURIKULUM ACUAN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: 2013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HARI / TGL. PELAKSANAAN</w:t>
      </w:r>
      <w:r w:rsidR="00222173" w:rsidRPr="00222173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 xml:space="preserve">: </w:t>
      </w:r>
    </w:p>
    <w:p w:rsidR="00222173" w:rsidRDefault="00222173" w:rsidP="00222173">
      <w:pPr>
        <w:tabs>
          <w:tab w:val="left" w:pos="2694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</w:p>
    <w:tbl>
      <w:tblPr>
        <w:tblStyle w:val="TableGrid"/>
        <w:tblW w:w="17719" w:type="dxa"/>
        <w:tblInd w:w="108" w:type="dxa"/>
        <w:tblLayout w:type="fixed"/>
        <w:tblLook w:val="04A0"/>
      </w:tblPr>
      <w:tblGrid>
        <w:gridCol w:w="709"/>
        <w:gridCol w:w="2835"/>
        <w:gridCol w:w="3260"/>
        <w:gridCol w:w="2126"/>
        <w:gridCol w:w="5245"/>
        <w:gridCol w:w="753"/>
        <w:gridCol w:w="664"/>
        <w:gridCol w:w="851"/>
        <w:gridCol w:w="709"/>
        <w:gridCol w:w="567"/>
      </w:tblGrid>
      <w:tr w:rsidR="00764369" w:rsidTr="00BD10C9">
        <w:tc>
          <w:tcPr>
            <w:tcW w:w="709" w:type="dxa"/>
            <w:vAlign w:val="center"/>
          </w:tcPr>
          <w:p w:rsidR="00764369" w:rsidRPr="006D67EC" w:rsidRDefault="00764369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No</w:t>
            </w:r>
          </w:p>
        </w:tc>
        <w:tc>
          <w:tcPr>
            <w:tcW w:w="2835" w:type="dxa"/>
            <w:vAlign w:val="center"/>
          </w:tcPr>
          <w:p w:rsidR="00764369" w:rsidRPr="006D67EC" w:rsidRDefault="00764369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Kompetensi Inti (KI)</w:t>
            </w:r>
          </w:p>
        </w:tc>
        <w:tc>
          <w:tcPr>
            <w:tcW w:w="3260" w:type="dxa"/>
            <w:vAlign w:val="center"/>
          </w:tcPr>
          <w:p w:rsidR="00764369" w:rsidRPr="006D67EC" w:rsidRDefault="00764369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Kompetensi Dasar (KD)</w:t>
            </w:r>
          </w:p>
        </w:tc>
        <w:tc>
          <w:tcPr>
            <w:tcW w:w="2126" w:type="dxa"/>
            <w:vAlign w:val="center"/>
          </w:tcPr>
          <w:p w:rsidR="00764369" w:rsidRPr="006D67EC" w:rsidRDefault="00764369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Ruang lingkup materi</w:t>
            </w:r>
          </w:p>
        </w:tc>
        <w:tc>
          <w:tcPr>
            <w:tcW w:w="5245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Indikator</w:t>
            </w:r>
          </w:p>
        </w:tc>
        <w:tc>
          <w:tcPr>
            <w:tcW w:w="753" w:type="dxa"/>
            <w:vAlign w:val="center"/>
          </w:tcPr>
          <w:p w:rsid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No.</w:t>
            </w:r>
          </w:p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Soal</w:t>
            </w:r>
          </w:p>
        </w:tc>
        <w:tc>
          <w:tcPr>
            <w:tcW w:w="664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Btk Soal</w:t>
            </w:r>
          </w:p>
        </w:tc>
        <w:tc>
          <w:tcPr>
            <w:tcW w:w="851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Bobot Soal</w:t>
            </w:r>
          </w:p>
        </w:tc>
        <w:tc>
          <w:tcPr>
            <w:tcW w:w="709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Apk Int.</w:t>
            </w:r>
          </w:p>
        </w:tc>
        <w:tc>
          <w:tcPr>
            <w:tcW w:w="567" w:type="dxa"/>
            <w:vAlign w:val="center"/>
          </w:tcPr>
          <w:p w:rsid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Tk.</w:t>
            </w:r>
          </w:p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Sk</w:t>
            </w:r>
          </w:p>
        </w:tc>
      </w:tr>
      <w:tr w:rsidR="00764369" w:rsidTr="00BD10C9">
        <w:tc>
          <w:tcPr>
            <w:tcW w:w="709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1</w:t>
            </w:r>
          </w:p>
        </w:tc>
        <w:tc>
          <w:tcPr>
            <w:tcW w:w="2835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</w:tc>
        <w:tc>
          <w:tcPr>
            <w:tcW w:w="3260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3</w:t>
            </w:r>
          </w:p>
        </w:tc>
        <w:tc>
          <w:tcPr>
            <w:tcW w:w="2126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4</w:t>
            </w:r>
          </w:p>
        </w:tc>
        <w:tc>
          <w:tcPr>
            <w:tcW w:w="5245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5</w:t>
            </w:r>
          </w:p>
        </w:tc>
        <w:tc>
          <w:tcPr>
            <w:tcW w:w="753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6</w:t>
            </w:r>
          </w:p>
        </w:tc>
        <w:tc>
          <w:tcPr>
            <w:tcW w:w="664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7</w:t>
            </w:r>
          </w:p>
        </w:tc>
        <w:tc>
          <w:tcPr>
            <w:tcW w:w="851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8</w:t>
            </w:r>
          </w:p>
        </w:tc>
        <w:tc>
          <w:tcPr>
            <w:tcW w:w="709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9</w:t>
            </w:r>
          </w:p>
        </w:tc>
        <w:tc>
          <w:tcPr>
            <w:tcW w:w="567" w:type="dxa"/>
            <w:vAlign w:val="center"/>
          </w:tcPr>
          <w:p w:rsidR="00764369" w:rsidRPr="006D67EC" w:rsidRDefault="00683CCF" w:rsidP="00683CC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10</w:t>
            </w:r>
          </w:p>
        </w:tc>
      </w:tr>
      <w:tr w:rsidR="00764369" w:rsidTr="00BD10C9">
        <w:trPr>
          <w:trHeight w:val="5624"/>
        </w:trPr>
        <w:tc>
          <w:tcPr>
            <w:tcW w:w="709" w:type="dxa"/>
          </w:tcPr>
          <w:p w:rsidR="00764369" w:rsidRPr="009C0EC5" w:rsidRDefault="00764369" w:rsidP="00222173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683CCF" w:rsidRPr="009C0EC5" w:rsidRDefault="00683CCF" w:rsidP="00222173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835" w:type="dxa"/>
          </w:tcPr>
          <w:p w:rsidR="00764369" w:rsidRPr="009C0EC5" w:rsidRDefault="00683CCF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KI-3</w:t>
            </w:r>
          </w:p>
          <w:p w:rsidR="00683CCF" w:rsidRPr="009C0EC5" w:rsidRDefault="0044741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Memaham</w:t>
            </w:r>
            <w:r w:rsidR="00683CCF" w:rsidRPr="009C0EC5">
              <w:rPr>
                <w:rFonts w:ascii="Arial" w:eastAsia="Times New Roman" w:hAnsi="Arial" w:cs="Arial"/>
                <w:color w:val="000000"/>
                <w:lang w:eastAsia="id-ID"/>
              </w:rPr>
              <w:t>i pengetahuan (Fa</w:t>
            </w:r>
            <w:r w:rsidR="008F660F" w:rsidRPr="009C0EC5">
              <w:rPr>
                <w:rFonts w:ascii="Arial" w:eastAsia="Times New Roman" w:hAnsi="Arial" w:cs="Arial"/>
                <w:color w:val="000000"/>
                <w:lang w:eastAsia="id-ID"/>
              </w:rPr>
              <w:t>ctual,konseptual dan procedural) berdasarkan rasa inin tahu tentang ilnu pengetahuan tehmologi, senibudaya terkait feno</w:t>
            </w:r>
            <w:r w:rsidR="00093EBD">
              <w:rPr>
                <w:rFonts w:ascii="Arial" w:eastAsia="Times New Roman" w:hAnsi="Arial" w:cs="Arial"/>
                <w:color w:val="000000"/>
                <w:lang w:eastAsia="id-ID"/>
              </w:rPr>
              <w:t>mena dan kejadian yang tampak</w:t>
            </w:r>
            <w:r w:rsidR="008F660F" w:rsidRPr="009C0EC5">
              <w:rPr>
                <w:rFonts w:ascii="Arial" w:eastAsia="Times New Roman" w:hAnsi="Arial" w:cs="Arial"/>
                <w:color w:val="000000"/>
                <w:lang w:eastAsia="id-ID"/>
              </w:rPr>
              <w:t xml:space="preserve"> mata</w:t>
            </w:r>
            <w:r w:rsidR="00683CCF" w:rsidRPr="009C0EC5">
              <w:rPr>
                <w:rFonts w:ascii="Arial" w:eastAsia="Times New Roman" w:hAnsi="Arial" w:cs="Arial"/>
                <w:color w:val="000000"/>
                <w:lang w:eastAsia="id-ID"/>
              </w:rPr>
              <w:t xml:space="preserve"> </w:t>
            </w:r>
          </w:p>
        </w:tc>
        <w:tc>
          <w:tcPr>
            <w:tcW w:w="3260" w:type="dxa"/>
          </w:tcPr>
          <w:p w:rsidR="009C0EC5" w:rsidRPr="00093EBD" w:rsidRDefault="00683CCF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3.</w:t>
            </w:r>
            <w:r w:rsid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1</w:t>
            </w:r>
          </w:p>
          <w:p w:rsidR="000A2206" w:rsidRDefault="000D37C9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Memahami makna As</w:t>
            </w:r>
            <w:r w:rsidR="000A2206" w:rsidRPr="009C0EC5">
              <w:rPr>
                <w:rFonts w:ascii="Arial" w:eastAsia="Times New Roman" w:hAnsi="Arial" w:cs="Arial"/>
                <w:color w:val="000000"/>
                <w:lang w:eastAsia="id-ID"/>
              </w:rPr>
              <w:t>maul Husna Al-Amin, Al-Khobir, As-Sami dan Al-Bashir.</w:t>
            </w: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2.1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Memahami makna kejujuran QS. Al – Baqoroh 2 : 42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2.6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Amanah QS. Al-Anfal 8 : 27 dan Istiqomah QS. Al-Haq 46 : 13 dan Hadist terkait</w:t>
            </w:r>
          </w:p>
          <w:p w:rsidR="00093EBD" w:rsidRP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  <w:tc>
          <w:tcPr>
            <w:tcW w:w="2126" w:type="dxa"/>
          </w:tcPr>
          <w:p w:rsidR="000A2206" w:rsidRP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Bab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I</w:t>
            </w:r>
          </w:p>
          <w:p w:rsidR="000A2206" w:rsidRDefault="000A2206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Lebih dekat dengan Allah SWT yang sangat indah nama Nya</w:t>
            </w: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Bab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Hidup tenang dengan kejujuran, Amanah dan istiqomah</w:t>
            </w:r>
          </w:p>
          <w:p w:rsidR="00093EBD" w:rsidRPr="00093EBD" w:rsidRDefault="00093EBD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  <w:tc>
          <w:tcPr>
            <w:tcW w:w="5245" w:type="dxa"/>
          </w:tcPr>
          <w:p w:rsidR="00764369" w:rsidRPr="009C0EC5" w:rsidRDefault="00764369" w:rsidP="000A2206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1C0503" w:rsidRPr="004762FE" w:rsidRDefault="001C0503" w:rsidP="001C0503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Menyebutkan</w:t>
            </w:r>
            <w:r>
              <w:rPr>
                <w:rFonts w:ascii="Arial" w:eastAsia="Times New Roman" w:hAnsi="Arial" w:cs="Arial"/>
                <w:color w:val="000000"/>
                <w:lang w:eastAsia="id-ID"/>
              </w:rPr>
              <w:t xml:space="preserve"> pengertian Asmaul Husna A</w:t>
            </w: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l-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Khabir</w:t>
            </w:r>
            <w:proofErr w:type="spellEnd"/>
          </w:p>
          <w:p w:rsidR="000A2206" w:rsidRPr="009C0EC5" w:rsidRDefault="000D37C9" w:rsidP="000A2206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Menyebutkan</w:t>
            </w:r>
            <w:r w:rsidR="001C0503">
              <w:rPr>
                <w:rFonts w:ascii="Arial" w:eastAsia="Times New Roman" w:hAnsi="Arial" w:cs="Arial"/>
                <w:color w:val="000000"/>
                <w:lang w:eastAsia="id-ID"/>
              </w:rPr>
              <w:t xml:space="preserve"> pengertian Asmaul Husna A</w:t>
            </w:r>
            <w:r w:rsidR="001C0503">
              <w:rPr>
                <w:rFonts w:ascii="Arial" w:eastAsia="Times New Roman" w:hAnsi="Arial" w:cs="Arial"/>
                <w:color w:val="000000"/>
                <w:lang w:val="en-US" w:eastAsia="id-ID"/>
              </w:rPr>
              <w:t>l-</w:t>
            </w:r>
            <w:proofErr w:type="spellStart"/>
            <w:r w:rsidR="001C0503">
              <w:rPr>
                <w:rFonts w:ascii="Arial" w:eastAsia="Times New Roman" w:hAnsi="Arial" w:cs="Arial"/>
                <w:color w:val="000000"/>
                <w:lang w:val="en-US" w:eastAsia="id-ID"/>
              </w:rPr>
              <w:t>Basir</w:t>
            </w:r>
            <w:proofErr w:type="spellEnd"/>
          </w:p>
          <w:p w:rsidR="001C0503" w:rsidRPr="009A5B97" w:rsidRDefault="001C0503" w:rsidP="001C0503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Menyebutkan pengertian Iman kepada Allah SWT</w:t>
            </w:r>
          </w:p>
          <w:p w:rsidR="000D37C9" w:rsidRPr="001C0503" w:rsidRDefault="000D37C9" w:rsidP="00604C0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</w:t>
            </w:r>
            <w:r w:rsidR="001C0503">
              <w:rPr>
                <w:rFonts w:ascii="Arial" w:eastAsia="Times New Roman" w:hAnsi="Arial" w:cs="Arial"/>
                <w:color w:val="000000"/>
                <w:lang w:eastAsia="id-ID"/>
              </w:rPr>
              <w:t xml:space="preserve">enyebutkan </w:t>
            </w:r>
            <w:proofErr w:type="spellStart"/>
            <w:r w:rsidR="001C0503">
              <w:rPr>
                <w:rFonts w:ascii="Arial" w:eastAsia="Times New Roman" w:hAnsi="Arial" w:cs="Arial"/>
                <w:color w:val="000000"/>
                <w:lang w:val="en-US" w:eastAsia="id-ID"/>
              </w:rPr>
              <w:t>pengertian</w:t>
            </w:r>
            <w:proofErr w:type="spellEnd"/>
            <w:r w:rsidR="0064734D">
              <w:rPr>
                <w:rFonts w:ascii="Arial" w:eastAsia="Times New Roman" w:hAnsi="Arial" w:cs="Arial"/>
                <w:color w:val="000000"/>
                <w:lang w:eastAsia="id-ID"/>
              </w:rPr>
              <w:t xml:space="preserve"> Asmaul Husna</w:t>
            </w:r>
            <w:r w:rsidR="001C0503">
              <w:rPr>
                <w:rFonts w:ascii="Arial" w:eastAsia="Times New Roman" w:hAnsi="Arial" w:cs="Arial"/>
                <w:color w:val="000000"/>
                <w:lang w:eastAsia="id-ID"/>
              </w:rPr>
              <w:t xml:space="preserve"> </w:t>
            </w:r>
          </w:p>
          <w:p w:rsidR="001C0503" w:rsidRDefault="001C0503" w:rsidP="001C0503">
            <w:pPr>
              <w:pStyle w:val="ListParagraph"/>
              <w:tabs>
                <w:tab w:val="left" w:pos="2694"/>
                <w:tab w:val="left" w:pos="8080"/>
                <w:tab w:val="left" w:pos="11482"/>
              </w:tabs>
              <w:ind w:left="318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575BA8" w:rsidRPr="00575BA8" w:rsidRDefault="00575BA8" w:rsidP="00604C0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Menj</w:t>
            </w:r>
            <w:r w:rsidR="00710970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elaskan makna Asmaul Husna Al-A</w:t>
            </w:r>
            <w:r w:rsidR="00710970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i</w:t>
            </w:r>
            <w:r w:rsidR="00710970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m</w:t>
            </w:r>
          </w:p>
          <w:p w:rsidR="00575BA8" w:rsidRPr="00093EBD" w:rsidRDefault="00575BA8" w:rsidP="00575BA8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Mencontohkan prilaku yang mencerminkan keteladanan dari sifat</w:t>
            </w:r>
            <w:r w:rsidR="001C050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Al-</w:t>
            </w:r>
            <w:proofErr w:type="spellStart"/>
            <w:r w:rsidR="001C050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Alim</w:t>
            </w:r>
            <w:proofErr w:type="spellEnd"/>
          </w:p>
          <w:p w:rsidR="00093EBD" w:rsidRPr="00093EBD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Menyebutkan pengertian Iman / de</w:t>
            </w:r>
            <w:r w:rsidR="00710970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finisi Iman Asmaul Husna Al-A</w:t>
            </w:r>
            <w:r w:rsidR="00710970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lim</w:t>
            </w:r>
          </w:p>
          <w:p w:rsidR="00093EBD" w:rsidRDefault="00093EBD" w:rsidP="00093EBD">
            <w:pPr>
              <w:pStyle w:val="ListParagraph"/>
              <w:tabs>
                <w:tab w:val="left" w:pos="2694"/>
                <w:tab w:val="left" w:pos="8080"/>
                <w:tab w:val="left" w:pos="11482"/>
              </w:tabs>
              <w:ind w:left="318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Menjelaskan pengertian Amanah</w:t>
            </w:r>
          </w:p>
          <w:p w:rsidR="00093EBD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</w:t>
            </w:r>
            <w:r w:rsidR="001C0503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 xml:space="preserve">enunjukkan contoh prilaku </w:t>
            </w:r>
            <w:proofErr w:type="spellStart"/>
            <w:r w:rsidR="001C050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Istiqomqh</w:t>
            </w:r>
            <w:proofErr w:type="spellEnd"/>
          </w:p>
          <w:p w:rsidR="00093EBD" w:rsidRPr="001C0503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Menunjuk</w:t>
            </w:r>
            <w:r w:rsidR="001C0503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 xml:space="preserve">kan contoh prilaku </w:t>
            </w:r>
            <w:proofErr w:type="spellStart"/>
            <w:r w:rsidR="001C0503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Amanah</w:t>
            </w:r>
            <w:proofErr w:type="spellEnd"/>
          </w:p>
          <w:p w:rsidR="001C0503" w:rsidRDefault="001C0503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1C0503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unjukan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contoh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perilaku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jujur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QS.Al-Baqoroh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2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Ayat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42</w:t>
            </w:r>
          </w:p>
          <w:p w:rsidR="00093EBD" w:rsidRPr="00093EBD" w:rsidRDefault="001C0503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 xml:space="preserve">Menunjukan contoh prilaku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jujur</w:t>
            </w:r>
            <w:proofErr w:type="spellEnd"/>
            <w:r w:rsid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753" w:type="dxa"/>
          </w:tcPr>
          <w:p w:rsidR="000D37C9" w:rsidRPr="00093EBD" w:rsidRDefault="000D37C9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D37C9" w:rsidRP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1</w:t>
            </w: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P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2</w:t>
            </w: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P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</w:t>
            </w: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P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4</w:t>
            </w:r>
          </w:p>
          <w:p w:rsidR="00575BA8" w:rsidRDefault="00575BA8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575BA8" w:rsidRP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5</w:t>
            </w:r>
          </w:p>
          <w:p w:rsidR="00575BA8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6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41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7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8</w:t>
            </w:r>
          </w:p>
          <w:p w:rsidR="001C0503" w:rsidRDefault="001C0503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9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10</w:t>
            </w:r>
          </w:p>
          <w:p w:rsidR="00093EBD" w:rsidRDefault="00093EBD" w:rsidP="001C0503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11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P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12</w:t>
            </w:r>
          </w:p>
        </w:tc>
        <w:tc>
          <w:tcPr>
            <w:tcW w:w="664" w:type="dxa"/>
          </w:tcPr>
          <w:p w:rsidR="000D37C9" w:rsidRPr="00093EBD" w:rsidRDefault="000D37C9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D37C9" w:rsidRPr="009C0EC5" w:rsidRDefault="000D37C9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0D37C9" w:rsidRPr="009C0EC5" w:rsidRDefault="000D37C9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Pr="009C0EC5" w:rsidRDefault="000D37C9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0D37C9" w:rsidRPr="009C0EC5" w:rsidRDefault="000D37C9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Pr="009C0EC5" w:rsidRDefault="000D37C9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0D37C9" w:rsidRPr="009C0EC5" w:rsidRDefault="000D37C9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Default="000D37C9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575BA8" w:rsidRDefault="00575BA8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575BA8" w:rsidRPr="009C0EC5" w:rsidRDefault="00575BA8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0C3FBF" w:rsidRPr="009C0EC5" w:rsidRDefault="00575BA8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0C3FBF" w:rsidRDefault="000C3FBF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 xml:space="preserve">UR </w:t>
            </w:r>
          </w:p>
          <w:p w:rsidR="00093EBD" w:rsidRDefault="00093EBD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u w:val="single"/>
                <w:lang w:val="en-US" w:eastAsia="id-ID"/>
              </w:rPr>
            </w:pPr>
          </w:p>
          <w:p w:rsidR="00093EBD" w:rsidRDefault="00093EBD" w:rsidP="000C3FBF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u w:val="single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10"/>
                <w:szCs w:val="10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u w:val="single"/>
                <w:lang w:val="en-US" w:eastAsia="id-ID"/>
              </w:rPr>
            </w:pPr>
          </w:p>
        </w:tc>
        <w:tc>
          <w:tcPr>
            <w:tcW w:w="851" w:type="dxa"/>
          </w:tcPr>
          <w:p w:rsidR="000D37C9" w:rsidRPr="00093EBD" w:rsidRDefault="000D37C9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575BA8" w:rsidRDefault="00575BA8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575BA8" w:rsidRDefault="00575BA8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575BA8" w:rsidRDefault="00575BA8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4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  <w:tc>
          <w:tcPr>
            <w:tcW w:w="709" w:type="dxa"/>
          </w:tcPr>
          <w:p w:rsidR="000D37C9" w:rsidRPr="00093EBD" w:rsidRDefault="000D37C9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C1</w:t>
            </w: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C1</w:t>
            </w: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C1</w:t>
            </w:r>
          </w:p>
          <w:p w:rsidR="000D37C9" w:rsidRPr="009C0EC5" w:rsidRDefault="000D37C9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D37C9" w:rsidRDefault="004F2717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C2</w:t>
            </w:r>
          </w:p>
          <w:p w:rsidR="00575BA8" w:rsidRDefault="00575BA8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575BA8" w:rsidRDefault="00575BA8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C2</w:t>
            </w:r>
          </w:p>
          <w:p w:rsidR="00575BA8" w:rsidRDefault="00575BA8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C2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C1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C1</w:t>
            </w:r>
          </w:p>
          <w:p w:rsidR="00093EBD" w:rsidRP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  <w:tc>
          <w:tcPr>
            <w:tcW w:w="567" w:type="dxa"/>
          </w:tcPr>
          <w:p w:rsidR="004F2717" w:rsidRPr="00093EBD" w:rsidRDefault="004F2717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4F2717" w:rsidRPr="009C0EC5" w:rsidRDefault="004F2717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Md</w:t>
            </w:r>
          </w:p>
          <w:p w:rsidR="004F2717" w:rsidRPr="009C0EC5" w:rsidRDefault="004F2717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4F2717" w:rsidRPr="009C0EC5" w:rsidRDefault="004F2717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Md</w:t>
            </w:r>
          </w:p>
          <w:p w:rsidR="004F2717" w:rsidRPr="009C0EC5" w:rsidRDefault="004F2717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4F2717" w:rsidRPr="009C0EC5" w:rsidRDefault="004F2717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Md</w:t>
            </w:r>
          </w:p>
          <w:p w:rsidR="004F2717" w:rsidRPr="009C0EC5" w:rsidRDefault="004F2717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4F2717" w:rsidRDefault="004F2717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Sd</w:t>
            </w:r>
          </w:p>
          <w:p w:rsidR="00575BA8" w:rsidRDefault="00575BA8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575BA8" w:rsidRDefault="00575BA8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Sd</w:t>
            </w:r>
          </w:p>
          <w:p w:rsidR="00575BA8" w:rsidRDefault="00575BA8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Sd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5F2CA2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Md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Md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</w:tr>
    </w:tbl>
    <w:p w:rsidR="00222173" w:rsidRDefault="00222173" w:rsidP="00222173">
      <w:pPr>
        <w:tabs>
          <w:tab w:val="left" w:pos="2694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</w:p>
    <w:p w:rsidR="00DE414F" w:rsidRDefault="00DE414F" w:rsidP="00DE414F">
      <w:pPr>
        <w:tabs>
          <w:tab w:val="left" w:pos="2694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</w:p>
    <w:tbl>
      <w:tblPr>
        <w:tblStyle w:val="TableGrid"/>
        <w:tblW w:w="17719" w:type="dxa"/>
        <w:tblInd w:w="108" w:type="dxa"/>
        <w:tblLayout w:type="fixed"/>
        <w:tblLook w:val="04A0"/>
      </w:tblPr>
      <w:tblGrid>
        <w:gridCol w:w="709"/>
        <w:gridCol w:w="2835"/>
        <w:gridCol w:w="3260"/>
        <w:gridCol w:w="2126"/>
        <w:gridCol w:w="5245"/>
        <w:gridCol w:w="753"/>
        <w:gridCol w:w="664"/>
        <w:gridCol w:w="851"/>
        <w:gridCol w:w="709"/>
        <w:gridCol w:w="567"/>
      </w:tblGrid>
      <w:tr w:rsidR="00DE414F" w:rsidRPr="006D67EC" w:rsidTr="00BD10C9">
        <w:tc>
          <w:tcPr>
            <w:tcW w:w="709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No</w:t>
            </w:r>
          </w:p>
        </w:tc>
        <w:tc>
          <w:tcPr>
            <w:tcW w:w="2835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Kompetensi Inti (KI)</w:t>
            </w:r>
          </w:p>
        </w:tc>
        <w:tc>
          <w:tcPr>
            <w:tcW w:w="3260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Kompetensi Dasar (KD)</w:t>
            </w:r>
          </w:p>
        </w:tc>
        <w:tc>
          <w:tcPr>
            <w:tcW w:w="2126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Ruang lingkup materi</w:t>
            </w:r>
          </w:p>
        </w:tc>
        <w:tc>
          <w:tcPr>
            <w:tcW w:w="5245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Indikator</w:t>
            </w:r>
          </w:p>
        </w:tc>
        <w:tc>
          <w:tcPr>
            <w:tcW w:w="753" w:type="dxa"/>
            <w:vAlign w:val="center"/>
          </w:tcPr>
          <w:p w:rsid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No.</w:t>
            </w:r>
          </w:p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Soal</w:t>
            </w:r>
          </w:p>
        </w:tc>
        <w:tc>
          <w:tcPr>
            <w:tcW w:w="664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Btk Soal</w:t>
            </w:r>
          </w:p>
        </w:tc>
        <w:tc>
          <w:tcPr>
            <w:tcW w:w="851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Bobot Soal</w:t>
            </w:r>
          </w:p>
        </w:tc>
        <w:tc>
          <w:tcPr>
            <w:tcW w:w="709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Apk Int.</w:t>
            </w:r>
          </w:p>
        </w:tc>
        <w:tc>
          <w:tcPr>
            <w:tcW w:w="567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Tk.Sk</w:t>
            </w:r>
          </w:p>
        </w:tc>
      </w:tr>
      <w:tr w:rsidR="00DE414F" w:rsidRPr="006D67EC" w:rsidTr="00BD10C9">
        <w:tc>
          <w:tcPr>
            <w:tcW w:w="709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1</w:t>
            </w:r>
          </w:p>
        </w:tc>
        <w:tc>
          <w:tcPr>
            <w:tcW w:w="2835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</w:tc>
        <w:tc>
          <w:tcPr>
            <w:tcW w:w="3260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3</w:t>
            </w:r>
          </w:p>
        </w:tc>
        <w:tc>
          <w:tcPr>
            <w:tcW w:w="2126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4</w:t>
            </w:r>
          </w:p>
        </w:tc>
        <w:tc>
          <w:tcPr>
            <w:tcW w:w="5245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5</w:t>
            </w:r>
          </w:p>
        </w:tc>
        <w:tc>
          <w:tcPr>
            <w:tcW w:w="753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6</w:t>
            </w:r>
          </w:p>
        </w:tc>
        <w:tc>
          <w:tcPr>
            <w:tcW w:w="664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7</w:t>
            </w:r>
          </w:p>
        </w:tc>
        <w:tc>
          <w:tcPr>
            <w:tcW w:w="851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8</w:t>
            </w:r>
          </w:p>
        </w:tc>
        <w:tc>
          <w:tcPr>
            <w:tcW w:w="709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9</w:t>
            </w:r>
          </w:p>
        </w:tc>
        <w:tc>
          <w:tcPr>
            <w:tcW w:w="567" w:type="dxa"/>
            <w:vAlign w:val="center"/>
          </w:tcPr>
          <w:p w:rsidR="00DE414F" w:rsidRPr="006D67EC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10</w:t>
            </w:r>
          </w:p>
        </w:tc>
      </w:tr>
      <w:tr w:rsidR="00DE414F" w:rsidTr="00BD10C9">
        <w:tc>
          <w:tcPr>
            <w:tcW w:w="709" w:type="dxa"/>
          </w:tcPr>
          <w:p w:rsidR="00DE414F" w:rsidRPr="00683CC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DE414F" w:rsidRPr="00683CC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2835" w:type="dxa"/>
          </w:tcPr>
          <w:p w:rsidR="00DE414F" w:rsidRPr="00683CC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3260" w:type="dxa"/>
          </w:tcPr>
          <w:p w:rsidR="00803D91" w:rsidRPr="00093EBD" w:rsidRDefault="00803D91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511F21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511F21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511F21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511F21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3.8</w:t>
            </w:r>
          </w:p>
          <w:p w:rsidR="00511F21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Memahami ketentuan bersuci dari Hadast kecil dan Hadast Besar</w:t>
            </w: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3.9</w:t>
            </w:r>
          </w:p>
          <w:p w:rsidR="00392479" w:rsidRPr="00683CCF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Memahami ketantuan Shalat ber Jama’ah</w:t>
            </w:r>
          </w:p>
        </w:tc>
        <w:tc>
          <w:tcPr>
            <w:tcW w:w="2126" w:type="dxa"/>
          </w:tcPr>
          <w:p w:rsidR="00DE414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277985" w:rsidRDefault="00277985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511F21" w:rsidRPr="00093EBD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511F21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511F21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Bab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3</w:t>
            </w:r>
          </w:p>
          <w:p w:rsidR="00511F21" w:rsidRPr="00093EBD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Semua bersih Hidup jadinya</w:t>
            </w:r>
            <w:r w:rsidR="00093EBD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man</w:t>
            </w: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Bab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4</w:t>
            </w: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Indahnya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kebersamaan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dengan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Berjamaah</w:t>
            </w:r>
            <w:proofErr w:type="spellEnd"/>
          </w:p>
        </w:tc>
        <w:tc>
          <w:tcPr>
            <w:tcW w:w="5245" w:type="dxa"/>
          </w:tcPr>
          <w:p w:rsidR="00093EBD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lastRenderedPageBreak/>
              <w:t xml:space="preserve">Menunjukan contoh prilaku istiqomah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lastRenderedPageBreak/>
              <w:t>sesuai dengan QS. Al- Ahqof 46:13</w:t>
            </w:r>
          </w:p>
          <w:p w:rsidR="00DE414F" w:rsidRPr="00093EBD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22" w:hanging="322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Menjelaskan makna jujur sebagai implementasi dari Hadist yang terkait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DE414F" w:rsidRDefault="00560EFF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Menjelaskan pengertian toharoh</w:t>
            </w:r>
          </w:p>
          <w:p w:rsidR="00560EFF" w:rsidRDefault="00560EFF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Menjelaskan tujuan Tayamum</w:t>
            </w:r>
          </w:p>
          <w:p w:rsidR="00560EFF" w:rsidRDefault="00560EFF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Menjelaskan hal-hal yang mengharuskan mandi wajib</w:t>
            </w:r>
          </w:p>
          <w:p w:rsidR="00560EFF" w:rsidRDefault="0044741D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</w:t>
            </w:r>
            <w:r w:rsidR="00511F21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unju</w:t>
            </w:r>
            <w:r w:rsidR="00560EFF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kan salah satu contoh</w:t>
            </w:r>
            <w:r w:rsidR="00511F21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 xml:space="preserve"> Najis Mutawasitoh</w:t>
            </w:r>
            <w:r w:rsidR="00560EFF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 xml:space="preserve"> </w:t>
            </w:r>
          </w:p>
          <w:p w:rsidR="00511F21" w:rsidRDefault="00511F21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Menunjukkan salah satu contoh Najis Mugholadoh</w:t>
            </w:r>
          </w:p>
          <w:p w:rsidR="00511F21" w:rsidRDefault="00511F21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 xml:space="preserve">Menunjukkan contoh bersuci dari Hahast besar </w:t>
            </w:r>
          </w:p>
          <w:p w:rsidR="00511F21" w:rsidRDefault="00511F21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Menjelaskan tata cara mensucikan Najis Mugholadoh</w:t>
            </w:r>
          </w:p>
          <w:p w:rsidR="00B61DDF" w:rsidRPr="00093EBD" w:rsidRDefault="00D93B77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jelaskan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pengertian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Shalat</w:t>
            </w:r>
            <w:proofErr w:type="spellEnd"/>
          </w:p>
          <w:p w:rsidR="00093EBD" w:rsidRDefault="00093EBD" w:rsidP="00093EBD">
            <w:pPr>
              <w:pStyle w:val="ListParagraph"/>
              <w:tabs>
                <w:tab w:val="left" w:pos="2694"/>
                <w:tab w:val="left" w:pos="8080"/>
                <w:tab w:val="left" w:pos="11482"/>
              </w:tabs>
              <w:ind w:left="318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B61DDF" w:rsidRDefault="00B61DDF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Menyebutkan minimal jumlah berjamaah</w:t>
            </w:r>
          </w:p>
          <w:p w:rsidR="00B61DDF" w:rsidRDefault="00B61DDF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Menyebutkan pahala dari shalat berjamaah</w:t>
            </w:r>
          </w:p>
          <w:p w:rsidR="00B61DDF" w:rsidRDefault="00B61DDF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Menunjukan hal-hal yang menghalangi Shalat berjama’ah</w:t>
            </w:r>
          </w:p>
          <w:p w:rsidR="00392479" w:rsidRDefault="0044741D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Menjelas</w:t>
            </w:r>
            <w:r w:rsidR="00392479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 xml:space="preserve">kan ketentuan Shof dalam shalat berjama’ah </w:t>
            </w:r>
          </w:p>
          <w:p w:rsidR="00392479" w:rsidRPr="00093EBD" w:rsidRDefault="00392479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 xml:space="preserve">Menunjukan syarat-syarat menjadi imam </w:t>
            </w:r>
          </w:p>
          <w:p w:rsidR="00093EBD" w:rsidRPr="00093EBD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Menyebutkan syarat-syarat menjadi mak’mum</w:t>
            </w:r>
          </w:p>
          <w:p w:rsidR="00093EBD" w:rsidRPr="00D93B77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Menjelaskan pengertian dari mak’mun masbuq</w:t>
            </w:r>
          </w:p>
          <w:p w:rsidR="00D93B77" w:rsidRPr="00093EBD" w:rsidRDefault="00D93B77" w:rsidP="00D93B77">
            <w:pPr>
              <w:pStyle w:val="ListParagraph"/>
              <w:tabs>
                <w:tab w:val="left" w:pos="2694"/>
                <w:tab w:val="left" w:pos="8080"/>
                <w:tab w:val="left" w:pos="11482"/>
              </w:tabs>
              <w:ind w:left="318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Pr="00093EBD" w:rsidRDefault="00D93B77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Men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yebutkan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macam-macam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najis</w:t>
            </w:r>
            <w:proofErr w:type="spellEnd"/>
          </w:p>
          <w:p w:rsidR="00093EBD" w:rsidRPr="008F660F" w:rsidRDefault="00093EBD" w:rsidP="00093EBD">
            <w:pPr>
              <w:pStyle w:val="ListParagraph"/>
              <w:tabs>
                <w:tab w:val="left" w:pos="2694"/>
                <w:tab w:val="left" w:pos="8080"/>
                <w:tab w:val="left" w:pos="11482"/>
              </w:tabs>
              <w:ind w:left="318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753" w:type="dxa"/>
          </w:tcPr>
          <w:p w:rsidR="00DE414F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lastRenderedPageBreak/>
              <w:t>13</w:t>
            </w:r>
          </w:p>
          <w:p w:rsidR="001604A6" w:rsidRDefault="001604A6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42</w:t>
            </w: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DE414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14</w:t>
            </w: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15</w:t>
            </w: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16</w:t>
            </w:r>
          </w:p>
          <w:p w:rsidR="00DE414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DE414F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17</w:t>
            </w:r>
          </w:p>
          <w:p w:rsidR="00DE414F" w:rsidRPr="00093EBD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DE414F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18</w:t>
            </w:r>
          </w:p>
          <w:p w:rsidR="00DE414F" w:rsidRPr="00093EBD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DE414F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19</w:t>
            </w:r>
          </w:p>
          <w:p w:rsidR="00DE414F" w:rsidRPr="00093EBD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511F21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20</w:t>
            </w:r>
          </w:p>
          <w:p w:rsidR="00511F21" w:rsidRPr="00093EBD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511F21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43</w:t>
            </w: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21</w:t>
            </w: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22</w:t>
            </w: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23</w:t>
            </w: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24</w:t>
            </w: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25</w:t>
            </w: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26</w:t>
            </w: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27</w:t>
            </w: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44</w:t>
            </w:r>
          </w:p>
        </w:tc>
        <w:tc>
          <w:tcPr>
            <w:tcW w:w="664" w:type="dxa"/>
          </w:tcPr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lastRenderedPageBreak/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UR</w:t>
            </w:r>
          </w:p>
          <w:p w:rsidR="00DE414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1604A6" w:rsidRDefault="001604A6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DE414F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UR</w:t>
            </w:r>
          </w:p>
          <w:p w:rsidR="00DE414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511F21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511F21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 xml:space="preserve"> 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UR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</w:tc>
        <w:tc>
          <w:tcPr>
            <w:tcW w:w="851" w:type="dxa"/>
          </w:tcPr>
          <w:p w:rsidR="00DE414F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lastRenderedPageBreak/>
              <w:t>2</w:t>
            </w:r>
          </w:p>
          <w:p w:rsidR="001604A6" w:rsidRDefault="001604A6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DE414F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4</w:t>
            </w:r>
          </w:p>
          <w:p w:rsidR="00DE414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DE414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DE414F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4</w:t>
            </w:r>
          </w:p>
          <w:p w:rsidR="00511F21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511F21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511F21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511F21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</w:t>
            </w:r>
          </w:p>
          <w:p w:rsidR="00511F21" w:rsidRDefault="00511F21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B61DDF" w:rsidRDefault="00B61DD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B61DDF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2</w:t>
            </w: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2</w:t>
            </w: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  <w:t>4</w:t>
            </w: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Pr="00683CCF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709" w:type="dxa"/>
          </w:tcPr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lastRenderedPageBreak/>
              <w:t>C3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C3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C1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C1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C3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C3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1604A6" w:rsidRDefault="001604A6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DE414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C1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C1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DE414F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C3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C2</w:t>
            </w: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392479" w:rsidRPr="00683CCF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567" w:type="dxa"/>
          </w:tcPr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lastRenderedPageBreak/>
              <w:t>Sk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Sk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Md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Md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Sk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Sk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DE414F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DE414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1604A6" w:rsidRDefault="001604A6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Md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Md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DE414F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Sk</w:t>
            </w: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  <w:t>Sd</w:t>
            </w:r>
          </w:p>
          <w:p w:rsidR="00DE414F" w:rsidRDefault="00DE414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d-ID"/>
              </w:rPr>
            </w:pPr>
          </w:p>
          <w:p w:rsidR="00B61DDF" w:rsidRDefault="00B61DDF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  <w:p w:rsidR="00392479" w:rsidRPr="00093EBD" w:rsidRDefault="00392479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id-ID"/>
              </w:rPr>
            </w:pPr>
          </w:p>
        </w:tc>
      </w:tr>
    </w:tbl>
    <w:p w:rsidR="00392479" w:rsidRDefault="00392479" w:rsidP="00392479">
      <w:pPr>
        <w:tabs>
          <w:tab w:val="left" w:pos="2694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</w:p>
    <w:tbl>
      <w:tblPr>
        <w:tblStyle w:val="TableGrid"/>
        <w:tblW w:w="17675" w:type="dxa"/>
        <w:tblInd w:w="108" w:type="dxa"/>
        <w:tblLayout w:type="fixed"/>
        <w:tblLook w:val="04A0"/>
      </w:tblPr>
      <w:tblGrid>
        <w:gridCol w:w="709"/>
        <w:gridCol w:w="2835"/>
        <w:gridCol w:w="3260"/>
        <w:gridCol w:w="2127"/>
        <w:gridCol w:w="5244"/>
        <w:gridCol w:w="709"/>
        <w:gridCol w:w="664"/>
        <w:gridCol w:w="851"/>
        <w:gridCol w:w="709"/>
        <w:gridCol w:w="567"/>
      </w:tblGrid>
      <w:tr w:rsidR="00392479" w:rsidTr="00BD10C9">
        <w:tc>
          <w:tcPr>
            <w:tcW w:w="709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No</w:t>
            </w:r>
          </w:p>
        </w:tc>
        <w:tc>
          <w:tcPr>
            <w:tcW w:w="2835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Kompetensi Inti (KI)</w:t>
            </w:r>
          </w:p>
        </w:tc>
        <w:tc>
          <w:tcPr>
            <w:tcW w:w="3260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Kompetensi Dasar (KD)</w:t>
            </w:r>
          </w:p>
        </w:tc>
        <w:tc>
          <w:tcPr>
            <w:tcW w:w="2127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Ruang lingkup materi</w:t>
            </w:r>
          </w:p>
        </w:tc>
        <w:tc>
          <w:tcPr>
            <w:tcW w:w="5244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Indikator</w:t>
            </w:r>
          </w:p>
        </w:tc>
        <w:tc>
          <w:tcPr>
            <w:tcW w:w="709" w:type="dxa"/>
            <w:vAlign w:val="center"/>
          </w:tcPr>
          <w:p w:rsid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No.</w:t>
            </w:r>
          </w:p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Soal</w:t>
            </w:r>
          </w:p>
        </w:tc>
        <w:tc>
          <w:tcPr>
            <w:tcW w:w="664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Btk Soal</w:t>
            </w:r>
          </w:p>
        </w:tc>
        <w:tc>
          <w:tcPr>
            <w:tcW w:w="851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Bobot Soal</w:t>
            </w:r>
          </w:p>
        </w:tc>
        <w:tc>
          <w:tcPr>
            <w:tcW w:w="709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Apk Int.</w:t>
            </w:r>
          </w:p>
        </w:tc>
        <w:tc>
          <w:tcPr>
            <w:tcW w:w="567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Tk.Sk</w:t>
            </w:r>
          </w:p>
        </w:tc>
      </w:tr>
      <w:tr w:rsidR="00392479" w:rsidTr="00BD10C9">
        <w:tc>
          <w:tcPr>
            <w:tcW w:w="709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1</w:t>
            </w:r>
          </w:p>
        </w:tc>
        <w:tc>
          <w:tcPr>
            <w:tcW w:w="2835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</w:tc>
        <w:tc>
          <w:tcPr>
            <w:tcW w:w="3260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3</w:t>
            </w:r>
          </w:p>
        </w:tc>
        <w:tc>
          <w:tcPr>
            <w:tcW w:w="2127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4</w:t>
            </w:r>
          </w:p>
        </w:tc>
        <w:tc>
          <w:tcPr>
            <w:tcW w:w="5244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5</w:t>
            </w:r>
          </w:p>
        </w:tc>
        <w:tc>
          <w:tcPr>
            <w:tcW w:w="709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6</w:t>
            </w:r>
          </w:p>
        </w:tc>
        <w:tc>
          <w:tcPr>
            <w:tcW w:w="664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7</w:t>
            </w:r>
          </w:p>
        </w:tc>
        <w:tc>
          <w:tcPr>
            <w:tcW w:w="851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8</w:t>
            </w:r>
          </w:p>
        </w:tc>
        <w:tc>
          <w:tcPr>
            <w:tcW w:w="709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9</w:t>
            </w:r>
          </w:p>
        </w:tc>
        <w:tc>
          <w:tcPr>
            <w:tcW w:w="567" w:type="dxa"/>
            <w:vAlign w:val="center"/>
          </w:tcPr>
          <w:p w:rsidR="00392479" w:rsidRPr="006D67EC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6D67EC">
              <w:rPr>
                <w:rFonts w:ascii="Arial" w:eastAsia="Times New Roman" w:hAnsi="Arial" w:cs="Arial"/>
                <w:color w:val="000000"/>
                <w:lang w:eastAsia="id-ID"/>
              </w:rPr>
              <w:t>10</w:t>
            </w:r>
          </w:p>
        </w:tc>
      </w:tr>
      <w:tr w:rsidR="00392479" w:rsidTr="00BD10C9">
        <w:trPr>
          <w:trHeight w:val="5624"/>
        </w:trPr>
        <w:tc>
          <w:tcPr>
            <w:tcW w:w="709" w:type="dxa"/>
          </w:tcPr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2835" w:type="dxa"/>
          </w:tcPr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</w:tc>
        <w:tc>
          <w:tcPr>
            <w:tcW w:w="3260" w:type="dxa"/>
          </w:tcPr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2.8</w:t>
            </w:r>
          </w:p>
          <w:p w:rsidR="00DC5587" w:rsidRDefault="00DC5587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Meneladani perjuangan Nabi Muham</w:t>
            </w:r>
            <w:r w:rsidR="0001485C">
              <w:rPr>
                <w:rFonts w:ascii="Arial" w:eastAsia="Times New Roman" w:hAnsi="Arial" w:cs="Arial"/>
                <w:color w:val="000000"/>
                <w:lang w:eastAsia="id-ID"/>
              </w:rPr>
              <w:t>mad SAW</w:t>
            </w:r>
            <w:r w:rsidR="003C0D42">
              <w:rPr>
                <w:rFonts w:ascii="Arial" w:eastAsia="Times New Roman" w:hAnsi="Arial" w:cs="Arial"/>
                <w:color w:val="000000"/>
                <w:lang w:eastAsia="id-ID"/>
              </w:rPr>
              <w:t xml:space="preserve"> priode Mekkah dan Madinah</w:t>
            </w: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3.3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Memahami QS Ar-Rahman 55 : 33 dan QS AL- Mujadalah 58 : 11 serta Hadist yang terkait tentang menuntut ilmu</w:t>
            </w: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  <w:tc>
          <w:tcPr>
            <w:tcW w:w="2127" w:type="dxa"/>
          </w:tcPr>
          <w:p w:rsidR="00DC5587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Bab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5</w:t>
            </w:r>
          </w:p>
          <w:p w:rsidR="00DC5587" w:rsidRPr="00093EBD" w:rsidRDefault="00DC5587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 xml:space="preserve">Selamat datang </w:t>
            </w:r>
            <w:proofErr w:type="spellStart"/>
            <w:r w:rsid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wahai</w:t>
            </w:r>
            <w:proofErr w:type="spellEnd"/>
            <w:r w:rsid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r w:rsidR="00093EBD">
              <w:rPr>
                <w:rFonts w:ascii="Arial" w:eastAsia="Times New Roman" w:hAnsi="Arial" w:cs="Arial"/>
                <w:color w:val="000000"/>
                <w:lang w:eastAsia="id-ID"/>
              </w:rPr>
              <w:t>Nabi</w:t>
            </w:r>
            <w:proofErr w:type="spellStart"/>
            <w:r w:rsid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ku</w:t>
            </w:r>
            <w:proofErr w:type="spellEnd"/>
            <w:r w:rsid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id-ID"/>
              </w:rPr>
              <w:t>Kekasihku</w:t>
            </w:r>
            <w:r w:rsid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Allah SWT</w:t>
            </w: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Bab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6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 xml:space="preserve">Dengan ilmu pengetahuan semua menjadi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lebih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mudah.</w:t>
            </w: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  <w:tc>
          <w:tcPr>
            <w:tcW w:w="5244" w:type="dxa"/>
          </w:tcPr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C0D42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Menyebutkan tanggal kelahiran Nabi Muham</w:t>
            </w:r>
            <w:r w:rsidR="0001485C">
              <w:rPr>
                <w:rFonts w:ascii="Arial" w:eastAsia="Times New Roman" w:hAnsi="Arial" w:cs="Arial"/>
                <w:color w:val="000000"/>
                <w:lang w:eastAsia="id-ID"/>
              </w:rPr>
              <w:t>mad SAW</w:t>
            </w:r>
          </w:p>
          <w:p w:rsidR="00392479" w:rsidRPr="009C0EC5" w:rsidRDefault="003C0D42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Menyebutkan usia Nabi Muham</w:t>
            </w:r>
            <w:r w:rsidR="0001485C">
              <w:rPr>
                <w:rFonts w:ascii="Arial" w:eastAsia="Times New Roman" w:hAnsi="Arial" w:cs="Arial"/>
                <w:color w:val="000000"/>
                <w:lang w:eastAsia="id-ID"/>
              </w:rPr>
              <w:t>m</w:t>
            </w:r>
            <w:r>
              <w:rPr>
                <w:rFonts w:ascii="Arial" w:eastAsia="Times New Roman" w:hAnsi="Arial" w:cs="Arial"/>
                <w:color w:val="000000"/>
                <w:lang w:eastAsia="id-ID"/>
              </w:rPr>
              <w:t>ad</w:t>
            </w:r>
            <w:r w:rsidR="0001485C">
              <w:rPr>
                <w:rFonts w:ascii="Arial" w:eastAsia="Times New Roman" w:hAnsi="Arial" w:cs="Arial"/>
                <w:color w:val="000000"/>
                <w:lang w:eastAsia="id-ID"/>
              </w:rPr>
              <w:t xml:space="preserve"> SAW</w:t>
            </w:r>
            <w:r>
              <w:rPr>
                <w:rFonts w:ascii="Arial" w:eastAsia="Times New Roman" w:hAnsi="Arial" w:cs="Arial"/>
                <w:color w:val="000000"/>
                <w:lang w:eastAsia="id-ID"/>
              </w:rPr>
              <w:t xml:space="preserve"> ketika pertama kali berniaga ke syiria</w:t>
            </w:r>
          </w:p>
          <w:p w:rsidR="00392479" w:rsidRPr="009C0EC5" w:rsidRDefault="003C0D42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Menyebutkan usia Nabi Muham</w:t>
            </w:r>
            <w:r w:rsidR="0001485C">
              <w:rPr>
                <w:rFonts w:ascii="Arial" w:eastAsia="Times New Roman" w:hAnsi="Arial" w:cs="Arial"/>
                <w:color w:val="000000"/>
                <w:lang w:eastAsia="id-ID"/>
              </w:rPr>
              <w:t>mad SAW di angkat menjadi Rasul</w:t>
            </w:r>
          </w:p>
          <w:p w:rsidR="00392479" w:rsidRPr="009C0EC5" w:rsidRDefault="008D31D6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Menunjukan</w:t>
            </w:r>
            <w:r w:rsidR="00BD67FE">
              <w:rPr>
                <w:rFonts w:ascii="Arial" w:eastAsia="Times New Roman" w:hAnsi="Arial" w:cs="Arial"/>
                <w:color w:val="000000"/>
                <w:lang w:eastAsia="id-ID"/>
              </w:rPr>
              <w:t xml:space="preserve"> Wahyu pertama yang di terima Nabi Muhammad SAW</w:t>
            </w:r>
          </w:p>
          <w:p w:rsidR="00392479" w:rsidRPr="009C0EC5" w:rsidRDefault="00392479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Menyebutkan</w:t>
            </w:r>
            <w:r w:rsidR="00BD67FE">
              <w:rPr>
                <w:rFonts w:ascii="Arial" w:eastAsia="Times New Roman" w:hAnsi="Arial" w:cs="Arial"/>
                <w:color w:val="000000"/>
                <w:lang w:eastAsia="id-ID"/>
              </w:rPr>
              <w:t xml:space="preserve"> orang yang mengasuh Na</w:t>
            </w:r>
            <w:r w:rsidR="00BD10C9">
              <w:rPr>
                <w:rFonts w:ascii="Arial" w:eastAsia="Times New Roman" w:hAnsi="Arial" w:cs="Arial"/>
                <w:color w:val="000000"/>
                <w:lang w:eastAsia="id-ID"/>
              </w:rPr>
              <w:t>bi Muhammad SAW setelah ibunya w</w:t>
            </w:r>
            <w:r w:rsidR="00BD67FE">
              <w:rPr>
                <w:rFonts w:ascii="Arial" w:eastAsia="Times New Roman" w:hAnsi="Arial" w:cs="Arial"/>
                <w:color w:val="000000"/>
                <w:lang w:eastAsia="id-ID"/>
              </w:rPr>
              <w:t>afat.</w:t>
            </w:r>
          </w:p>
          <w:p w:rsidR="00392479" w:rsidRPr="009C0EC5" w:rsidRDefault="00392479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Menyebutkan p</w:t>
            </w:r>
            <w:r w:rsidR="00BD67FE">
              <w:rPr>
                <w:rFonts w:ascii="Arial" w:eastAsia="Times New Roman" w:hAnsi="Arial" w:cs="Arial"/>
                <w:color w:val="000000"/>
                <w:lang w:eastAsia="id-ID"/>
              </w:rPr>
              <w:t>erempuan yang menyusui Nabi Muhammad SAW ketika bayi</w:t>
            </w:r>
          </w:p>
          <w:p w:rsidR="00392479" w:rsidRDefault="00BD67FE" w:rsidP="00DC5587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Menjelaskan cara Nabi Muhammad SAW dalam berdakwah</w:t>
            </w:r>
          </w:p>
          <w:p w:rsidR="00392479" w:rsidRPr="00093EBD" w:rsidRDefault="00392479" w:rsidP="00BD67FE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093EBD">
              <w:rPr>
                <w:rFonts w:ascii="Arial" w:eastAsia="Times New Roman" w:hAnsi="Arial" w:cs="Arial"/>
                <w:color w:val="000000"/>
                <w:lang w:eastAsia="id-ID"/>
              </w:rPr>
              <w:t xml:space="preserve">Menjelaskan </w:t>
            </w:r>
            <w:proofErr w:type="spellStart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Hari</w:t>
            </w:r>
            <w:proofErr w:type="spellEnd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, </w:t>
            </w:r>
            <w:proofErr w:type="spellStart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tanggal</w:t>
            </w:r>
            <w:proofErr w:type="spellEnd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, </w:t>
            </w:r>
            <w:proofErr w:type="spellStart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bulan</w:t>
            </w:r>
            <w:proofErr w:type="spellEnd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dan</w:t>
            </w:r>
            <w:proofErr w:type="spellEnd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tahun</w:t>
            </w:r>
            <w:proofErr w:type="spellEnd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kelahiran</w:t>
            </w:r>
            <w:proofErr w:type="spellEnd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Nabi</w:t>
            </w:r>
            <w:proofErr w:type="spellEnd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Muhammad SAW </w:t>
            </w:r>
            <w:proofErr w:type="spellStart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dan</w:t>
            </w:r>
            <w:proofErr w:type="spellEnd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disebut</w:t>
            </w:r>
            <w:proofErr w:type="spellEnd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tahun</w:t>
            </w:r>
            <w:proofErr w:type="spellEnd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 xml:space="preserve"> </w:t>
            </w:r>
            <w:proofErr w:type="spellStart"/>
            <w:r w:rsidR="00093EBD" w:rsidRPr="00093EBD">
              <w:rPr>
                <w:rFonts w:ascii="Arial" w:eastAsia="Times New Roman" w:hAnsi="Arial" w:cs="Arial"/>
                <w:color w:val="000000"/>
                <w:lang w:val="en-US" w:eastAsia="id-ID"/>
              </w:rPr>
              <w:t>gajah</w:t>
            </w:r>
            <w:proofErr w:type="spellEnd"/>
          </w:p>
          <w:p w:rsidR="00093EBD" w:rsidRPr="00093EBD" w:rsidRDefault="00093EBD" w:rsidP="00093EBD">
            <w:pPr>
              <w:pStyle w:val="ListParagraph"/>
              <w:tabs>
                <w:tab w:val="left" w:pos="2694"/>
                <w:tab w:val="left" w:pos="8080"/>
                <w:tab w:val="left" w:pos="11482"/>
              </w:tabs>
              <w:ind w:left="318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9C0EC5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Menjelaskan bacaan Mad Thobi’i</w:t>
            </w:r>
          </w:p>
          <w:p w:rsidR="00093EBD" w:rsidRPr="009C0EC5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Menjelaskan makna isi kandungan QS. AR-Rahman 55 : 33</w:t>
            </w:r>
          </w:p>
          <w:p w:rsidR="00093EBD" w:rsidRPr="009C0EC5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Menjelaskan arti kalimat yang ada pada Surat Al-Mujadalah 58 : 11</w:t>
            </w:r>
          </w:p>
          <w:p w:rsidR="00093EBD" w:rsidRPr="009C0EC5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Melafalkan Hadist tentang menuntut ilmu</w:t>
            </w:r>
          </w:p>
          <w:p w:rsidR="00093EBD" w:rsidRPr="009C0EC5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Menjelaskan makna isi kandungan QS Al-Mujadalah 58 : 11</w:t>
            </w:r>
          </w:p>
          <w:p w:rsidR="00093EBD" w:rsidRPr="00093EBD" w:rsidRDefault="00093EBD" w:rsidP="00093EBD">
            <w:pPr>
              <w:pStyle w:val="ListParagraph"/>
              <w:numPr>
                <w:ilvl w:val="0"/>
                <w:numId w:val="1"/>
              </w:numPr>
              <w:tabs>
                <w:tab w:val="left" w:pos="2694"/>
                <w:tab w:val="left" w:pos="8080"/>
                <w:tab w:val="left" w:pos="11482"/>
              </w:tabs>
              <w:ind w:left="318" w:hanging="284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Mena</w:t>
            </w:r>
            <w:r>
              <w:rPr>
                <w:rFonts w:ascii="Arial" w:eastAsia="Times New Roman" w:hAnsi="Arial" w:cs="Arial"/>
                <w:color w:val="000000"/>
                <w:lang w:eastAsia="id-ID"/>
              </w:rPr>
              <w:t>mpilkan contoh perilaku semanga</w:t>
            </w: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t</w:t>
            </w: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 xml:space="preserve"> menuntut ilmu.</w:t>
            </w:r>
          </w:p>
        </w:tc>
        <w:tc>
          <w:tcPr>
            <w:tcW w:w="709" w:type="dxa"/>
          </w:tcPr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28</w:t>
            </w: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29</w:t>
            </w:r>
          </w:p>
          <w:p w:rsidR="00392479" w:rsidRPr="00093EBD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30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31</w:t>
            </w:r>
          </w:p>
          <w:p w:rsidR="003C0D42" w:rsidRDefault="003C0D42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32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33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34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45</w:t>
            </w: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35</w:t>
            </w: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36</w:t>
            </w: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37</w:t>
            </w: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38</w:t>
            </w: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39</w:t>
            </w: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P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40</w:t>
            </w:r>
          </w:p>
        </w:tc>
        <w:tc>
          <w:tcPr>
            <w:tcW w:w="664" w:type="dxa"/>
          </w:tcPr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3C0D42" w:rsidRDefault="003C0D42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UR</w:t>
            </w: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BD67FE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 PG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PG</w:t>
            </w: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</w:tc>
        <w:tc>
          <w:tcPr>
            <w:tcW w:w="851" w:type="dxa"/>
          </w:tcPr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2</w:t>
            </w:r>
          </w:p>
          <w:p w:rsidR="00093EBD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3C0D42" w:rsidRDefault="003C0D42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093EBD" w:rsidRDefault="00093EBD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id-ID"/>
              </w:rPr>
              <w:t>4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2</w:t>
            </w:r>
          </w:p>
        </w:tc>
        <w:tc>
          <w:tcPr>
            <w:tcW w:w="709" w:type="dxa"/>
          </w:tcPr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C0D42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C1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C0D42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C2</w:t>
            </w:r>
          </w:p>
          <w:p w:rsidR="003C0D42" w:rsidRDefault="003C0D42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C0D42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C3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C3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BD67FE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C2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BD67FE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C2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BD67FE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C3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Default="00BD67FE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C3</w:t>
            </w:r>
          </w:p>
          <w:p w:rsidR="00392479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Default="00392479" w:rsidP="00BD67FE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C2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C3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C2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C1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C1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C3</w:t>
            </w:r>
          </w:p>
        </w:tc>
        <w:tc>
          <w:tcPr>
            <w:tcW w:w="567" w:type="dxa"/>
          </w:tcPr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C0D42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Md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C0D42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Sd</w:t>
            </w:r>
          </w:p>
          <w:p w:rsidR="003C0D42" w:rsidRDefault="003C0D42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C0D42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Sk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Sk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BD67FE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Sd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BD67FE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S</w:t>
            </w:r>
            <w:r w:rsidR="00392479" w:rsidRPr="009C0EC5">
              <w:rPr>
                <w:rFonts w:ascii="Arial" w:eastAsia="Times New Roman" w:hAnsi="Arial" w:cs="Arial"/>
                <w:color w:val="000000"/>
                <w:lang w:eastAsia="id-ID"/>
              </w:rPr>
              <w:t>d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Pr="009C0EC5" w:rsidRDefault="00BD67FE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Sk</w:t>
            </w:r>
          </w:p>
          <w:p w:rsidR="00392479" w:rsidRPr="009C0EC5" w:rsidRDefault="00392479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392479" w:rsidRDefault="00BD67FE" w:rsidP="00DC5587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>
              <w:rPr>
                <w:rFonts w:ascii="Arial" w:eastAsia="Times New Roman" w:hAnsi="Arial" w:cs="Arial"/>
                <w:color w:val="000000"/>
                <w:lang w:eastAsia="id-ID"/>
              </w:rPr>
              <w:t>Sk</w:t>
            </w:r>
          </w:p>
          <w:p w:rsidR="00392479" w:rsidRDefault="00392479" w:rsidP="00BD67FE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Default="00093EBD" w:rsidP="00BD67FE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Sd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Sk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Sd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Md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Md</w:t>
            </w:r>
          </w:p>
          <w:p w:rsidR="00093EBD" w:rsidRPr="009C0EC5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jc w:val="center"/>
              <w:rPr>
                <w:rFonts w:ascii="Arial" w:eastAsia="Times New Roman" w:hAnsi="Arial" w:cs="Arial"/>
                <w:color w:val="000000"/>
                <w:lang w:eastAsia="id-ID"/>
              </w:rPr>
            </w:pPr>
          </w:p>
          <w:p w:rsidR="00093EBD" w:rsidRPr="00093EBD" w:rsidRDefault="00093EBD" w:rsidP="00093EBD">
            <w:pPr>
              <w:tabs>
                <w:tab w:val="left" w:pos="2694"/>
                <w:tab w:val="left" w:pos="8080"/>
                <w:tab w:val="left" w:pos="11482"/>
              </w:tabs>
              <w:rPr>
                <w:rFonts w:ascii="Arial" w:eastAsia="Times New Roman" w:hAnsi="Arial" w:cs="Arial"/>
                <w:color w:val="000000"/>
                <w:lang w:val="en-US" w:eastAsia="id-ID"/>
              </w:rPr>
            </w:pPr>
            <w:r w:rsidRPr="009C0EC5">
              <w:rPr>
                <w:rFonts w:ascii="Arial" w:eastAsia="Times New Roman" w:hAnsi="Arial" w:cs="Arial"/>
                <w:color w:val="000000"/>
                <w:lang w:eastAsia="id-ID"/>
              </w:rPr>
              <w:t>Sk</w:t>
            </w:r>
          </w:p>
        </w:tc>
      </w:tr>
    </w:tbl>
    <w:p w:rsidR="008568FE" w:rsidRPr="00093EBD" w:rsidRDefault="008568FE" w:rsidP="008568FE">
      <w:pPr>
        <w:tabs>
          <w:tab w:val="left" w:pos="2694"/>
          <w:tab w:val="left" w:pos="8080"/>
          <w:tab w:val="left" w:pos="11482"/>
        </w:tabs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</w:p>
    <w:p w:rsidR="00BD67FE" w:rsidRPr="00093EBD" w:rsidRDefault="00BD67FE" w:rsidP="00BD67FE">
      <w:pPr>
        <w:tabs>
          <w:tab w:val="left" w:pos="2694"/>
          <w:tab w:val="left" w:pos="14175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>Mengeta</w:t>
      </w:r>
      <w:r w:rsidR="00093EBD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>hui / menyetujui :</w:t>
      </w:r>
      <w:r w:rsidR="00093EBD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  <w:t xml:space="preserve">Indramayu, </w:t>
      </w:r>
      <w:r w:rsidR="007D63D1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01</w:t>
      </w:r>
      <w:r w:rsidR="00093EBD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 xml:space="preserve"> Nopember 201</w:t>
      </w:r>
      <w:r w:rsidR="007D63D1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6</w:t>
      </w:r>
    </w:p>
    <w:p w:rsidR="006F7E05" w:rsidRPr="00702836" w:rsidRDefault="00D93B77" w:rsidP="00702836">
      <w:pPr>
        <w:tabs>
          <w:tab w:val="left" w:pos="2694"/>
          <w:tab w:val="left" w:pos="15026"/>
        </w:tabs>
        <w:spacing w:after="0" w:line="240" w:lineRule="auto"/>
        <w:ind w:left="1134"/>
        <w:rPr>
          <w:rFonts w:ascii="Arial" w:eastAsia="Times New Roman" w:hAnsi="Arial" w:cs="Arial"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id-ID"/>
        </w:rPr>
        <w:t xml:space="preserve">Ketua Sektor 03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val="en-US" w:eastAsia="id-ID"/>
        </w:rPr>
        <w:t>Jatibarang</w:t>
      </w:r>
      <w:proofErr w:type="spellEnd"/>
      <w:r w:rsidR="00BD67FE" w:rsidRPr="00BD10C9">
        <w:rPr>
          <w:rFonts w:ascii="Arial" w:eastAsia="Times New Roman" w:hAnsi="Arial" w:cs="Arial"/>
          <w:color w:val="000000"/>
          <w:sz w:val="24"/>
          <w:szCs w:val="24"/>
          <w:lang w:eastAsia="id-ID"/>
        </w:rPr>
        <w:t>,</w:t>
      </w:r>
      <w:r w:rsidR="00BD67FE" w:rsidRPr="00BD10C9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</w:r>
      <w:r w:rsidR="00BD67FE" w:rsidRPr="00BD10C9">
        <w:rPr>
          <w:rFonts w:ascii="Arial" w:eastAsia="Times New Roman" w:hAnsi="Arial" w:cs="Arial"/>
          <w:color w:val="000000"/>
          <w:sz w:val="24"/>
          <w:szCs w:val="24"/>
          <w:lang w:eastAsia="id-ID"/>
        </w:rPr>
        <w:tab/>
        <w:t>Tim Penyusun</w:t>
      </w:r>
      <w:r w:rsidR="006F7E05" w:rsidRPr="00BD10C9">
        <w:rPr>
          <w:rFonts w:ascii="Arial" w:eastAsia="Times New Roman" w:hAnsi="Arial" w:cs="Arial"/>
          <w:color w:val="000000"/>
          <w:sz w:val="24"/>
          <w:szCs w:val="24"/>
          <w:lang w:eastAsia="id-ID"/>
        </w:rPr>
        <w:t xml:space="preserve"> :</w:t>
      </w:r>
    </w:p>
    <w:p w:rsidR="00702836" w:rsidRPr="00702836" w:rsidRDefault="00702836" w:rsidP="006F7E05">
      <w:pPr>
        <w:tabs>
          <w:tab w:val="left" w:pos="2694"/>
          <w:tab w:val="left" w:pos="15026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ab/>
        <w:t xml:space="preserve">                                                                                                                                                                           </w:t>
      </w:r>
      <w:r w:rsidRPr="00702836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1. Drs. T A H A P I</w:t>
      </w:r>
    </w:p>
    <w:p w:rsidR="006F7E05" w:rsidRDefault="00702836" w:rsidP="006F7E05">
      <w:pPr>
        <w:tabs>
          <w:tab w:val="left" w:pos="2694"/>
          <w:tab w:val="left" w:pos="15026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702836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 xml:space="preserve">NIP. 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196708282008011</w:t>
      </w:r>
      <w:r w:rsidRPr="00702836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006</w:t>
      </w:r>
    </w:p>
    <w:p w:rsidR="00702836" w:rsidRDefault="00702836" w:rsidP="006F7E05">
      <w:pPr>
        <w:tabs>
          <w:tab w:val="left" w:pos="2694"/>
          <w:tab w:val="left" w:pos="15026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ab/>
        <w:t xml:space="preserve">                                                                                                                                                                           2. EDI SUYANTO,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S.Ag</w:t>
      </w:r>
      <w:proofErr w:type="spellEnd"/>
    </w:p>
    <w:p w:rsidR="00702836" w:rsidRDefault="00702836" w:rsidP="006F7E05">
      <w:pPr>
        <w:tabs>
          <w:tab w:val="left" w:pos="2694"/>
          <w:tab w:val="left" w:pos="15026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                                                                                                                                                                                                      NIP. 196804112007011013</w:t>
      </w:r>
    </w:p>
    <w:p w:rsidR="00702836" w:rsidRDefault="00702836" w:rsidP="006F7E05">
      <w:pPr>
        <w:tabs>
          <w:tab w:val="left" w:pos="2694"/>
          <w:tab w:val="left" w:pos="15026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                                                                                                                                                                                                  3. TOYYIBAH,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S.Ag</w:t>
      </w:r>
      <w:proofErr w:type="spellEnd"/>
    </w:p>
    <w:p w:rsidR="00702836" w:rsidRDefault="00702836" w:rsidP="006F7E05">
      <w:pPr>
        <w:tabs>
          <w:tab w:val="left" w:pos="2694"/>
          <w:tab w:val="left" w:pos="15026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                                                                                                                                                                                                      NIP. 197503052007012010</w:t>
      </w:r>
    </w:p>
    <w:p w:rsidR="00702836" w:rsidRPr="00702836" w:rsidRDefault="00702836" w:rsidP="00702836">
      <w:pPr>
        <w:tabs>
          <w:tab w:val="left" w:pos="2694"/>
          <w:tab w:val="left" w:pos="15026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 </w:t>
      </w:r>
      <w:proofErr w:type="gramStart"/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H. AKHMAD DASUKI,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S.Pd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,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M.Si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                                                                                         </w:t>
      </w:r>
      <w:r w:rsidR="00620E87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                                                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 4.</w:t>
      </w:r>
      <w:proofErr w:type="gramEnd"/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 ABDUL HARIS,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S.Pd.I</w:t>
      </w:r>
      <w:proofErr w:type="spellEnd"/>
    </w:p>
    <w:p w:rsidR="006F7E05" w:rsidRPr="00702836" w:rsidRDefault="00620E87" w:rsidP="006F7E05">
      <w:pPr>
        <w:tabs>
          <w:tab w:val="left" w:pos="2694"/>
          <w:tab w:val="left" w:pos="15026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 xml:space="preserve">NIP. 19570603 </w:t>
      </w:r>
      <w:r w:rsidR="00702836"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197</w:t>
      </w:r>
      <w:r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  <w:t>912 1 002</w:t>
      </w:r>
    </w:p>
    <w:p w:rsidR="006F7E05" w:rsidRDefault="006F7E05" w:rsidP="006F7E05">
      <w:pPr>
        <w:tabs>
          <w:tab w:val="left" w:pos="2694"/>
          <w:tab w:val="left" w:pos="15026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</w:p>
    <w:p w:rsidR="006F7E05" w:rsidRPr="006F7E05" w:rsidRDefault="006F7E05" w:rsidP="006F7E05">
      <w:pPr>
        <w:tabs>
          <w:tab w:val="left" w:pos="2694"/>
          <w:tab w:val="left" w:pos="14175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ab/>
      </w:r>
      <w:r w:rsidRPr="006F7E05"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t xml:space="preserve"> </w:t>
      </w:r>
    </w:p>
    <w:p w:rsidR="005B3F38" w:rsidRPr="00093EBD" w:rsidRDefault="006F7E05" w:rsidP="00093EBD">
      <w:pPr>
        <w:tabs>
          <w:tab w:val="left" w:pos="2694"/>
          <w:tab w:val="left" w:pos="14175"/>
        </w:tabs>
        <w:spacing w:after="0" w:line="240" w:lineRule="auto"/>
        <w:ind w:left="1134"/>
        <w:rPr>
          <w:rFonts w:ascii="Arial" w:eastAsia="Times New Roman" w:hAnsi="Arial" w:cs="Arial"/>
          <w:b/>
          <w:color w:val="000000"/>
          <w:sz w:val="24"/>
          <w:szCs w:val="24"/>
          <w:lang w:val="en-US" w:eastAsia="id-ID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id-ID"/>
        </w:rPr>
        <w:lastRenderedPageBreak/>
        <w:tab/>
      </w:r>
    </w:p>
    <w:sectPr w:rsidR="005B3F38" w:rsidRPr="00093EBD" w:rsidSect="00683CCF">
      <w:pgSz w:w="20160" w:h="12240" w:orient="landscape" w:code="5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E1B8B"/>
    <w:multiLevelType w:val="hybridMultilevel"/>
    <w:tmpl w:val="19288896"/>
    <w:lvl w:ilvl="0" w:tplc="013E13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D5235"/>
    <w:multiLevelType w:val="hybridMultilevel"/>
    <w:tmpl w:val="7F4058C2"/>
    <w:lvl w:ilvl="0" w:tplc="F44EF75E">
      <w:start w:val="1"/>
      <w:numFmt w:val="decimal"/>
      <w:lvlText w:val="%1."/>
      <w:lvlJc w:val="left"/>
      <w:pPr>
        <w:ind w:left="1539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110" w:hanging="360"/>
      </w:pPr>
    </w:lvl>
    <w:lvl w:ilvl="2" w:tplc="0421001B" w:tentative="1">
      <w:start w:val="1"/>
      <w:numFmt w:val="lowerRoman"/>
      <w:lvlText w:val="%3."/>
      <w:lvlJc w:val="right"/>
      <w:pPr>
        <w:ind w:left="16830" w:hanging="180"/>
      </w:pPr>
    </w:lvl>
    <w:lvl w:ilvl="3" w:tplc="0421000F" w:tentative="1">
      <w:start w:val="1"/>
      <w:numFmt w:val="decimal"/>
      <w:lvlText w:val="%4."/>
      <w:lvlJc w:val="left"/>
      <w:pPr>
        <w:ind w:left="17550" w:hanging="360"/>
      </w:pPr>
    </w:lvl>
    <w:lvl w:ilvl="4" w:tplc="04210019" w:tentative="1">
      <w:start w:val="1"/>
      <w:numFmt w:val="lowerLetter"/>
      <w:lvlText w:val="%5."/>
      <w:lvlJc w:val="left"/>
      <w:pPr>
        <w:ind w:left="18270" w:hanging="360"/>
      </w:pPr>
    </w:lvl>
    <w:lvl w:ilvl="5" w:tplc="0421001B" w:tentative="1">
      <w:start w:val="1"/>
      <w:numFmt w:val="lowerRoman"/>
      <w:lvlText w:val="%6."/>
      <w:lvlJc w:val="right"/>
      <w:pPr>
        <w:ind w:left="18990" w:hanging="180"/>
      </w:pPr>
    </w:lvl>
    <w:lvl w:ilvl="6" w:tplc="0421000F" w:tentative="1">
      <w:start w:val="1"/>
      <w:numFmt w:val="decimal"/>
      <w:lvlText w:val="%7."/>
      <w:lvlJc w:val="left"/>
      <w:pPr>
        <w:ind w:left="19710" w:hanging="360"/>
      </w:pPr>
    </w:lvl>
    <w:lvl w:ilvl="7" w:tplc="04210019" w:tentative="1">
      <w:start w:val="1"/>
      <w:numFmt w:val="lowerLetter"/>
      <w:lvlText w:val="%8."/>
      <w:lvlJc w:val="left"/>
      <w:pPr>
        <w:ind w:left="20430" w:hanging="360"/>
      </w:pPr>
    </w:lvl>
    <w:lvl w:ilvl="8" w:tplc="0421001B" w:tentative="1">
      <w:start w:val="1"/>
      <w:numFmt w:val="lowerRoman"/>
      <w:lvlText w:val="%9."/>
      <w:lvlJc w:val="right"/>
      <w:pPr>
        <w:ind w:left="211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3F38"/>
    <w:rsid w:val="0001485C"/>
    <w:rsid w:val="00017071"/>
    <w:rsid w:val="00093EBD"/>
    <w:rsid w:val="000A2206"/>
    <w:rsid w:val="000C3FBF"/>
    <w:rsid w:val="000D37C9"/>
    <w:rsid w:val="00106B00"/>
    <w:rsid w:val="001604A6"/>
    <w:rsid w:val="001C0503"/>
    <w:rsid w:val="00222173"/>
    <w:rsid w:val="00260A98"/>
    <w:rsid w:val="00277985"/>
    <w:rsid w:val="00391168"/>
    <w:rsid w:val="00392479"/>
    <w:rsid w:val="003C0D42"/>
    <w:rsid w:val="0044741D"/>
    <w:rsid w:val="004E4FE3"/>
    <w:rsid w:val="004F2717"/>
    <w:rsid w:val="00511F21"/>
    <w:rsid w:val="00560EFF"/>
    <w:rsid w:val="00575BA8"/>
    <w:rsid w:val="005B3F38"/>
    <w:rsid w:val="005F2CA2"/>
    <w:rsid w:val="006037C5"/>
    <w:rsid w:val="00604C0D"/>
    <w:rsid w:val="00620E87"/>
    <w:rsid w:val="0064734D"/>
    <w:rsid w:val="00683CCF"/>
    <w:rsid w:val="00697804"/>
    <w:rsid w:val="006A0884"/>
    <w:rsid w:val="006D67EC"/>
    <w:rsid w:val="006F7E05"/>
    <w:rsid w:val="00702836"/>
    <w:rsid w:val="00710970"/>
    <w:rsid w:val="00764369"/>
    <w:rsid w:val="00775392"/>
    <w:rsid w:val="007D63D1"/>
    <w:rsid w:val="00803D91"/>
    <w:rsid w:val="008273B8"/>
    <w:rsid w:val="008568FE"/>
    <w:rsid w:val="008D31D6"/>
    <w:rsid w:val="008F660F"/>
    <w:rsid w:val="00972E93"/>
    <w:rsid w:val="009C0EC5"/>
    <w:rsid w:val="009E7299"/>
    <w:rsid w:val="00A425DC"/>
    <w:rsid w:val="00B01009"/>
    <w:rsid w:val="00B46AD5"/>
    <w:rsid w:val="00B61DDF"/>
    <w:rsid w:val="00B748A7"/>
    <w:rsid w:val="00BD10C9"/>
    <w:rsid w:val="00BD67FE"/>
    <w:rsid w:val="00BF51BF"/>
    <w:rsid w:val="00C37380"/>
    <w:rsid w:val="00D93B77"/>
    <w:rsid w:val="00DC5587"/>
    <w:rsid w:val="00DD146B"/>
    <w:rsid w:val="00DE414F"/>
    <w:rsid w:val="00E642C4"/>
    <w:rsid w:val="00ED757A"/>
    <w:rsid w:val="00F53A85"/>
    <w:rsid w:val="00FA555D"/>
    <w:rsid w:val="00FB6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3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66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Microsoft</cp:lastModifiedBy>
  <cp:revision>4</cp:revision>
  <cp:lastPrinted>2014-11-07T05:29:00Z</cp:lastPrinted>
  <dcterms:created xsi:type="dcterms:W3CDTF">2016-11-01T03:59:00Z</dcterms:created>
  <dcterms:modified xsi:type="dcterms:W3CDTF">2016-11-03T12:25:00Z</dcterms:modified>
</cp:coreProperties>
</file>